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9C" w:rsidRPr="00E37DBD" w:rsidRDefault="002F419C" w:rsidP="006242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  <w:r w:rsidRPr="00E37DBD">
        <w:rPr>
          <w:rFonts w:cs="TH SarabunPSK"/>
          <w:b/>
          <w:bCs/>
          <w:color w:val="000000"/>
          <w:sz w:val="32"/>
          <w:szCs w:val="32"/>
          <w:cs/>
        </w:rPr>
        <w:t>การศึกษากายวิภาคศาสตร์ท่อลำเลียงของลำต้นเฟินบางชนิดในประเทศไทย</w:t>
      </w:r>
    </w:p>
    <w:p w:rsidR="002F419C" w:rsidRPr="009639C9" w:rsidRDefault="002F419C" w:rsidP="00CC1C0E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color w:val="000000"/>
          <w:sz w:val="28"/>
        </w:rPr>
      </w:pPr>
      <w:r w:rsidRPr="00434C19">
        <w:rPr>
          <w:rFonts w:cs="TH SarabunPSK"/>
          <w:color w:val="000000"/>
          <w:sz w:val="28"/>
          <w:u w:val="single"/>
          <w:cs/>
        </w:rPr>
        <w:t>พสธร หน่อพันธ์</w:t>
      </w:r>
      <w:r w:rsidRPr="00597962">
        <w:rPr>
          <w:rFonts w:ascii="TH SarabunPSK" w:eastAsia="AngsanaNew" w:hAnsi="TH SarabunPSK" w:cs="TH SarabunPSK"/>
          <w:color w:val="000000"/>
          <w:sz w:val="28"/>
          <w:vertAlign w:val="superscript"/>
        </w:rPr>
        <w:t>1</w:t>
      </w:r>
      <w:r w:rsidRPr="00E37DBD">
        <w:rPr>
          <w:rFonts w:ascii="TH SarabunPSK" w:eastAsia="AngsanaNew-Bold" w:hAnsi="TH SarabunPSK" w:cs="TH SarabunPSK"/>
          <w:color w:val="000000"/>
          <w:sz w:val="28"/>
        </w:rPr>
        <w:t xml:space="preserve">, </w:t>
      </w:r>
      <w:r w:rsidRPr="00E37DBD">
        <w:rPr>
          <w:rFonts w:cs="TH SarabunPSK"/>
          <w:color w:val="000000"/>
          <w:sz w:val="28"/>
          <w:cs/>
        </w:rPr>
        <w:t>ทวีศักดิ์ บุญเกิด</w:t>
      </w:r>
      <w:r w:rsidRPr="00597962">
        <w:rPr>
          <w:rFonts w:ascii="TH SarabunPSK" w:eastAsia="AngsanaNew" w:hAnsi="TH SarabunPSK" w:cs="TH SarabunPSK"/>
          <w:color w:val="000000"/>
          <w:sz w:val="28"/>
          <w:vertAlign w:val="superscript"/>
        </w:rPr>
        <w:t>2</w:t>
      </w:r>
      <w:r w:rsidRPr="00E37DBD">
        <w:rPr>
          <w:rFonts w:ascii="TH SarabunPSK" w:eastAsia="AngsanaNew-Bold" w:hAnsi="TH SarabunPSK" w:cs="TH SarabunPSK"/>
          <w:color w:val="000000"/>
          <w:sz w:val="28"/>
        </w:rPr>
        <w:t>,</w:t>
      </w:r>
      <w:r w:rsidRPr="00E37DBD">
        <w:rPr>
          <w:rFonts w:cs="TH SarabunPSK"/>
          <w:color w:val="000000"/>
          <w:sz w:val="28"/>
          <w:cs/>
        </w:rPr>
        <w:t xml:space="preserve"> ทยา เจนจิตติกุล</w:t>
      </w:r>
      <w:r w:rsidRPr="00597962">
        <w:rPr>
          <w:rFonts w:ascii="TH SarabunPSK" w:eastAsia="AngsanaNew" w:hAnsi="TH SarabunPSK" w:cs="TH SarabunPSK"/>
          <w:color w:val="000000"/>
          <w:sz w:val="28"/>
          <w:vertAlign w:val="superscript"/>
        </w:rPr>
        <w:t>1</w:t>
      </w:r>
      <w:r>
        <w:rPr>
          <w:rFonts w:cs="TH SarabunPSK"/>
          <w:color w:val="000000"/>
          <w:sz w:val="28"/>
          <w:vertAlign w:val="superscript"/>
          <w:cs/>
        </w:rPr>
        <w:t xml:space="preserve"> </w:t>
      </w:r>
      <w:r w:rsidRPr="00E37DBD">
        <w:rPr>
          <w:rFonts w:ascii="TH SarabunPSK" w:eastAsia="AngsanaNew-Bold" w:hAnsi="TH SarabunPSK" w:cs="TH SarabunPSK"/>
          <w:color w:val="000000"/>
          <w:sz w:val="28"/>
          <w:vertAlign w:val="superscript"/>
          <w:cs/>
        </w:rPr>
        <w:t xml:space="preserve"> </w:t>
      </w:r>
      <w:r w:rsidRPr="00E37DBD">
        <w:rPr>
          <w:rFonts w:cs="TH SarabunPSK"/>
          <w:color w:val="000000"/>
          <w:sz w:val="28"/>
          <w:cs/>
        </w:rPr>
        <w:t>และ ปวีณา ไตรเพิ่ม</w:t>
      </w:r>
      <w:r w:rsidRPr="00597962">
        <w:rPr>
          <w:rFonts w:ascii="TH SarabunPSK" w:eastAsia="AngsanaNew" w:hAnsi="TH SarabunPSK" w:cs="TH SarabunPSK"/>
          <w:color w:val="000000"/>
          <w:sz w:val="28"/>
          <w:vertAlign w:val="superscript"/>
        </w:rPr>
        <w:t>1</w:t>
      </w:r>
      <w:r w:rsidR="009639C9">
        <w:rPr>
          <w:rFonts w:ascii="TH SarabunPSK" w:eastAsia="AngsanaNew" w:hAnsi="TH SarabunPSK" w:cs="TH SarabunPSK"/>
          <w:color w:val="000000"/>
          <w:sz w:val="28"/>
          <w:vertAlign w:val="superscript"/>
        </w:rPr>
        <w:t xml:space="preserve">, </w:t>
      </w:r>
      <w:r w:rsidR="009639C9">
        <w:rPr>
          <w:rFonts w:ascii="TH SarabunPSK" w:eastAsia="AngsanaNew" w:hAnsi="TH SarabunPSK" w:cs="TH SarabunPSK"/>
          <w:color w:val="000000"/>
          <w:sz w:val="28"/>
          <w:cs/>
        </w:rPr>
        <w:t>*</w:t>
      </w:r>
    </w:p>
    <w:p w:rsidR="002F419C" w:rsidRPr="00597962" w:rsidRDefault="002F419C" w:rsidP="00CC1C0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color w:val="000000"/>
          <w:sz w:val="28"/>
        </w:rPr>
      </w:pPr>
      <w:r w:rsidRPr="00597962">
        <w:rPr>
          <w:rFonts w:ascii="TH SarabunPSK" w:eastAsia="AngsanaNew" w:hAnsi="TH SarabunPSK" w:cs="TH SarabunPSK"/>
          <w:color w:val="000000"/>
          <w:sz w:val="28"/>
          <w:vertAlign w:val="superscript"/>
        </w:rPr>
        <w:t>1</w:t>
      </w:r>
      <w:r w:rsidR="009639C9">
        <w:rPr>
          <w:rFonts w:ascii="TH SarabunPSK" w:eastAsia="AngsanaNew" w:hAnsi="TH SarabunPSK" w:cs="TH SarabunPSK"/>
          <w:color w:val="000000"/>
          <w:sz w:val="28"/>
          <w:vertAlign w:val="superscript"/>
          <w:cs/>
        </w:rPr>
        <w:t xml:space="preserve"> </w:t>
      </w:r>
      <w:r w:rsidRPr="00597962">
        <w:rPr>
          <w:rFonts w:cs="TH SarabunPSK"/>
          <w:color w:val="000000"/>
          <w:sz w:val="28"/>
          <w:cs/>
        </w:rPr>
        <w:t>ภาควิชาพฤกษศาสตร์ คณะวิทยาศาสตร์ มหาวิทยาลัยมหิดล</w:t>
      </w:r>
    </w:p>
    <w:p w:rsidR="002F419C" w:rsidRPr="00597962" w:rsidRDefault="002F419C" w:rsidP="00CC1C0E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color w:val="000000"/>
          <w:sz w:val="28"/>
        </w:rPr>
      </w:pPr>
      <w:r w:rsidRPr="00597962">
        <w:rPr>
          <w:rFonts w:ascii="TH SarabunPSK" w:eastAsia="AngsanaNew" w:hAnsi="TH SarabunPSK" w:cs="TH SarabunPSK"/>
          <w:color w:val="000000"/>
          <w:sz w:val="28"/>
          <w:vertAlign w:val="superscript"/>
        </w:rPr>
        <w:t>2</w:t>
      </w:r>
      <w:r w:rsidR="009639C9">
        <w:rPr>
          <w:rFonts w:ascii="TH SarabunPSK" w:eastAsia="AngsanaNew" w:hAnsi="TH SarabunPSK" w:cs="TH SarabunPSK"/>
          <w:color w:val="000000"/>
          <w:sz w:val="28"/>
          <w:vertAlign w:val="superscript"/>
          <w:cs/>
        </w:rPr>
        <w:t xml:space="preserve"> </w:t>
      </w:r>
      <w:r w:rsidRPr="00597962">
        <w:rPr>
          <w:rFonts w:cs="TH SarabunPSK"/>
          <w:color w:val="000000"/>
          <w:sz w:val="28"/>
          <w:cs/>
        </w:rPr>
        <w:t>ภาควิชาพฤกษศาสตร์ คณะวิทยาศาสตร์ จุฬาลงกรณ์มหาวิทยาลัย</w:t>
      </w:r>
    </w:p>
    <w:p w:rsidR="002F419C" w:rsidRDefault="009639C9" w:rsidP="00E37DBD">
      <w:pPr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z w:val="28"/>
        </w:rPr>
      </w:pPr>
      <w:r>
        <w:rPr>
          <w:rFonts w:ascii="TH SarabunPSK" w:eastAsia="AngsanaNew" w:hAnsi="TH SarabunPSK" w:cs="TH SarabunPSK"/>
          <w:color w:val="000000"/>
          <w:sz w:val="28"/>
          <w:cs/>
        </w:rPr>
        <w:t xml:space="preserve">* </w:t>
      </w:r>
      <w:r w:rsidR="00F73978">
        <w:rPr>
          <w:rFonts w:ascii="TH SarabunPSK" w:eastAsia="AngsanaNew" w:hAnsi="TH SarabunPSK" w:cs="TH SarabunPSK"/>
          <w:color w:val="000000"/>
          <w:sz w:val="28"/>
        </w:rPr>
        <w:t xml:space="preserve">Corresponding author email: </w:t>
      </w:r>
      <w:hyperlink r:id="rId6" w:history="1">
        <w:r w:rsidR="00F73978" w:rsidRPr="008A3810">
          <w:rPr>
            <w:rStyle w:val="Hyperlink"/>
            <w:rFonts w:ascii="TH SarabunPSK" w:eastAsia="AngsanaNew" w:hAnsi="TH SarabunPSK" w:cs="TH SarabunPSK"/>
            <w:sz w:val="28"/>
          </w:rPr>
          <w:t>paweena.tra@mahidol.edu</w:t>
        </w:r>
      </w:hyperlink>
    </w:p>
    <w:p w:rsidR="009639C9" w:rsidRDefault="009639C9" w:rsidP="00E37DB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2F419C" w:rsidRDefault="002F419C" w:rsidP="00E37DBD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2F419C" w:rsidRDefault="002F419C" w:rsidP="003A391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597962">
        <w:rPr>
          <w:rFonts w:ascii="TH SarabunPSK" w:hAnsi="TH SarabunPSK" w:cs="TH SarabunPSK"/>
          <w:sz w:val="28"/>
          <w:cs/>
        </w:rPr>
        <w:t>“เฟิน” เป็นกลุ่มพืชไม่มีดอกที่ปัจจุบันรู้จักในชื่อโมนิโลไฟต์ ประเทศไทยพบเฟินทั้งหมด 29 วงศ์ 129 สกุล และประมาณ 667 ชนิด ในอดีตนั้นการจัดจำแนกเฟินอาศัยลักษณะทางสัณฐานวิทยาและกายวิภาคศาสตร์เป็นหลัก แต่ปัจจุบันได้มีการนำข้อมูลทางชีววิทยาโมเลกุลมาใช้ร่วมกับลักษณะสัณฐานวิทยา วัตถุประสงค์ของการวิจัยครั้งนี้เพื่อศึกษาความสัมพันธ์ระหว่างรูปแบบของท่อลำเลียงของลำต้นเฟินและระบบการจัดจำแนกทางสายวิวัฒนาการ โดยเก็บตัวอย่างเฟินในประเทศไทยจำนวน 47 ชนิดจาก 47 สกุล และ 24 วงศ์ เตรียมตัวอย่างเพื่อศึกษารูปแบบของท่อลำเลียงของลำต้นเฟินด้วยกรรมวิธีทางพาราฟิน จากนั้นอภิปรายถึงลักษณะทางกายวิภาคศาสตร์และความสัมพันธ์ระหว่างระบบการจัดจำแนกทั้งแบบเก่าและแบบใหม่ โดยลักษณะท่อลำเลียงที่พบได้แก่ โพรโทสตีล โซลีโนสตีล ดิคไทโอสตีล และ อาร์โทสตีล ซึ่งคาดว่าลักษณะกายวิภาคศาสตร์ท่อลำเลียงสอดคล้องกับระบบการจัดจำแนกเฟินในอดีตมากกว่าสายสัมพันธ์ทางวิวัฒนาการ</w:t>
      </w:r>
    </w:p>
    <w:p w:rsidR="002F419C" w:rsidRPr="00597962" w:rsidRDefault="002F419C" w:rsidP="003A391D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</w:rPr>
      </w:pPr>
    </w:p>
    <w:p w:rsidR="002F419C" w:rsidRPr="00BD15EE" w:rsidRDefault="002F419C" w:rsidP="00CC1C0E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597962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597962">
        <w:rPr>
          <w:rFonts w:ascii="TH SarabunPSK" w:hAnsi="TH SarabunPSK" w:cs="TH SarabunPSK"/>
          <w:sz w:val="28"/>
          <w:cs/>
        </w:rPr>
        <w:t xml:space="preserve"> </w:t>
      </w:r>
      <w:r w:rsidR="00434C19" w:rsidRPr="00597962">
        <w:rPr>
          <w:rFonts w:ascii="TH SarabunPSK" w:hAnsi="TH SarabunPSK" w:cs="TH SarabunPSK"/>
          <w:sz w:val="28"/>
          <w:cs/>
        </w:rPr>
        <w:t>กายวิภาคศาสตร์</w:t>
      </w:r>
      <w:r w:rsidR="00434C19">
        <w:rPr>
          <w:rFonts w:ascii="TH SarabunPSK" w:hAnsi="TH SarabunPSK" w:cs="TH SarabunPSK" w:hint="cs"/>
          <w:sz w:val="28"/>
          <w:cs/>
        </w:rPr>
        <w:t>ของพืช</w:t>
      </w:r>
      <w:r w:rsidR="00434C19" w:rsidRPr="00597962">
        <w:rPr>
          <w:rFonts w:ascii="TH SarabunPSK" w:hAnsi="TH SarabunPSK" w:cs="TH SarabunPSK"/>
          <w:sz w:val="28"/>
        </w:rPr>
        <w:t xml:space="preserve"> </w:t>
      </w:r>
      <w:r w:rsidR="00434C19">
        <w:rPr>
          <w:rFonts w:ascii="TH SarabunPSK" w:hAnsi="TH SarabunPSK" w:cs="TH SarabunPSK"/>
          <w:sz w:val="28"/>
          <w:cs/>
        </w:rPr>
        <w:t>การจัดจำแนก</w:t>
      </w:r>
      <w:r w:rsidR="00434C19">
        <w:rPr>
          <w:rFonts w:ascii="TH SarabunPSK" w:hAnsi="TH SarabunPSK" w:cs="TH SarabunPSK" w:hint="cs"/>
          <w:sz w:val="28"/>
          <w:cs/>
        </w:rPr>
        <w:t>พืช</w:t>
      </w:r>
      <w:r w:rsidR="00434C19" w:rsidRPr="00597962">
        <w:rPr>
          <w:rFonts w:ascii="TH SarabunPSK" w:hAnsi="TH SarabunPSK" w:cs="TH SarabunPSK"/>
          <w:sz w:val="28"/>
        </w:rPr>
        <w:t xml:space="preserve"> </w:t>
      </w:r>
      <w:r w:rsidR="00BD15EE">
        <w:rPr>
          <w:rFonts w:ascii="TH SarabunPSK" w:hAnsi="TH SarabunPSK" w:cs="TH SarabunPSK" w:hint="cs"/>
          <w:sz w:val="28"/>
          <w:cs/>
        </w:rPr>
        <w:t>พืชมี</w:t>
      </w:r>
      <w:r w:rsidR="00434C19" w:rsidRPr="00597962">
        <w:rPr>
          <w:rFonts w:ascii="TH SarabunPSK" w:hAnsi="TH SarabunPSK" w:cs="TH SarabunPSK"/>
          <w:sz w:val="28"/>
          <w:cs/>
        </w:rPr>
        <w:t>ท่อลำเลียง</w:t>
      </w:r>
      <w:r w:rsidR="00434C19" w:rsidRPr="00597962">
        <w:rPr>
          <w:rFonts w:ascii="TH SarabunPSK" w:hAnsi="TH SarabunPSK" w:cs="TH SarabunPSK"/>
          <w:sz w:val="28"/>
        </w:rPr>
        <w:t xml:space="preserve"> </w:t>
      </w:r>
      <w:r w:rsidRPr="00597962">
        <w:rPr>
          <w:rFonts w:ascii="TH SarabunPSK" w:hAnsi="TH SarabunPSK" w:cs="TH SarabunPSK"/>
          <w:sz w:val="28"/>
          <w:cs/>
        </w:rPr>
        <w:t>เฟิน</w:t>
      </w:r>
      <w:bookmarkStart w:id="0" w:name="_GoBack"/>
      <w:bookmarkEnd w:id="0"/>
      <w:r w:rsidR="00BD15EE">
        <w:rPr>
          <w:rFonts w:ascii="TH SarabunPSK" w:hAnsi="TH SarabunPSK" w:cs="TH SarabunPSK"/>
          <w:sz w:val="28"/>
        </w:rPr>
        <w:t xml:space="preserve"> </w:t>
      </w:r>
      <w:r w:rsidR="00BD15EE">
        <w:rPr>
          <w:rFonts w:ascii="TH SarabunPSK" w:hAnsi="TH SarabunPSK" w:cs="TH SarabunPSK" w:hint="cs"/>
          <w:sz w:val="28"/>
          <w:cs/>
        </w:rPr>
        <w:t>สตีล</w:t>
      </w:r>
    </w:p>
    <w:p w:rsidR="002F419C" w:rsidRPr="00597962" w:rsidRDefault="002F419C" w:rsidP="00CC1C0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color w:val="000000"/>
          <w:sz w:val="28"/>
        </w:rPr>
      </w:pPr>
    </w:p>
    <w:p w:rsidR="002F419C" w:rsidRPr="003A391D" w:rsidRDefault="002F419C" w:rsidP="003A3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</w:pPr>
      <w:r w:rsidRPr="00597962">
        <w:rPr>
          <w:rFonts w:ascii="TH SarabunPSK" w:eastAsia="AngsanaNew-Bold" w:hAnsi="TH SarabunPSK" w:cs="TH SarabunPSK"/>
          <w:b/>
          <w:bCs/>
          <w:color w:val="000000"/>
          <w:sz w:val="28"/>
          <w:cs/>
        </w:rPr>
        <w:br w:type="page"/>
      </w:r>
      <w:r w:rsidRPr="003A391D">
        <w:rPr>
          <w:rFonts w:ascii="TH SarabunPSK" w:eastAsia="AngsanaNew-Bold" w:hAnsi="TH SarabunPSK" w:cs="TH SarabunPSK"/>
          <w:b/>
          <w:bCs/>
          <w:color w:val="000000"/>
          <w:sz w:val="32"/>
          <w:szCs w:val="32"/>
        </w:rPr>
        <w:lastRenderedPageBreak/>
        <w:t>The anatomical study on stele of some ferns in Thailand</w:t>
      </w:r>
    </w:p>
    <w:p w:rsidR="002F419C" w:rsidRPr="009639C9" w:rsidRDefault="009639C9" w:rsidP="003A3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color w:val="000000"/>
          <w:sz w:val="28"/>
        </w:rPr>
      </w:pPr>
      <w:proofErr w:type="spellStart"/>
      <w:r w:rsidRPr="00434C19">
        <w:rPr>
          <w:rFonts w:ascii="TH SarabunPSK" w:eastAsia="AngsanaNew-Bold" w:hAnsi="TH SarabunPSK" w:cs="TH SarabunPSK"/>
          <w:color w:val="000000"/>
          <w:sz w:val="28"/>
          <w:u w:val="single"/>
        </w:rPr>
        <w:t>Possathorn</w:t>
      </w:r>
      <w:proofErr w:type="spellEnd"/>
      <w:r w:rsidRPr="00434C19">
        <w:rPr>
          <w:rFonts w:ascii="TH SarabunPSK" w:eastAsia="AngsanaNew-Bold" w:hAnsi="TH SarabunPSK" w:cs="TH SarabunPSK"/>
          <w:color w:val="000000"/>
          <w:sz w:val="28"/>
          <w:u w:val="single"/>
        </w:rPr>
        <w:t xml:space="preserve"> </w:t>
      </w:r>
      <w:r w:rsidR="002F419C" w:rsidRPr="00434C19">
        <w:rPr>
          <w:rFonts w:ascii="TH SarabunPSK" w:eastAsia="AngsanaNew-Bold" w:hAnsi="TH SarabunPSK" w:cs="TH SarabunPSK"/>
          <w:color w:val="000000"/>
          <w:sz w:val="28"/>
          <w:u w:val="single"/>
        </w:rPr>
        <w:t>Nhopun</w:t>
      </w:r>
      <w:r w:rsidR="002F419C" w:rsidRPr="003A391D">
        <w:rPr>
          <w:rFonts w:ascii="TH SarabunPSK" w:eastAsia="AngsanaNew-Bold" w:hAnsi="TH SarabunPSK" w:cs="TH SarabunPSK"/>
          <w:color w:val="000000"/>
          <w:sz w:val="28"/>
          <w:vertAlign w:val="superscript"/>
        </w:rPr>
        <w:t>1</w:t>
      </w:r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 xml:space="preserve">, </w:t>
      </w:r>
      <w:proofErr w:type="spellStart"/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>Thaweesakdi</w:t>
      </w:r>
      <w:proofErr w:type="spellEnd"/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 xml:space="preserve"> Boonkerd</w:t>
      </w:r>
      <w:r w:rsidR="002F419C" w:rsidRPr="003A391D">
        <w:rPr>
          <w:rFonts w:ascii="TH SarabunPSK" w:eastAsia="AngsanaNew-Bold" w:hAnsi="TH SarabunPSK" w:cs="TH SarabunPSK"/>
          <w:color w:val="000000"/>
          <w:sz w:val="28"/>
          <w:vertAlign w:val="superscript"/>
        </w:rPr>
        <w:t>2</w:t>
      </w:r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 xml:space="preserve">, </w:t>
      </w:r>
      <w:proofErr w:type="spellStart"/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>Thaya</w:t>
      </w:r>
      <w:proofErr w:type="spellEnd"/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 xml:space="preserve"> Jenjittikul</w:t>
      </w:r>
      <w:r w:rsidR="002F419C" w:rsidRPr="003A391D">
        <w:rPr>
          <w:rFonts w:ascii="TH SarabunPSK" w:eastAsia="AngsanaNew-Bold" w:hAnsi="TH SarabunPSK" w:cs="TH SarabunPSK"/>
          <w:color w:val="000000"/>
          <w:sz w:val="28"/>
          <w:vertAlign w:val="superscript"/>
        </w:rPr>
        <w:t xml:space="preserve">1 </w:t>
      </w:r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 xml:space="preserve">and </w:t>
      </w:r>
      <w:proofErr w:type="spellStart"/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>Paweena</w:t>
      </w:r>
      <w:proofErr w:type="spellEnd"/>
      <w:r w:rsidR="002F419C" w:rsidRPr="003A391D">
        <w:rPr>
          <w:rFonts w:ascii="TH SarabunPSK" w:eastAsia="AngsanaNew-Bold" w:hAnsi="TH SarabunPSK" w:cs="TH SarabunPSK"/>
          <w:color w:val="000000"/>
          <w:sz w:val="28"/>
        </w:rPr>
        <w:t xml:space="preserve"> Traiperm</w:t>
      </w:r>
      <w:r w:rsidR="002F419C" w:rsidRPr="003A391D">
        <w:rPr>
          <w:rFonts w:ascii="TH SarabunPSK" w:eastAsia="AngsanaNew-Bold" w:hAnsi="TH SarabunPSK" w:cs="TH SarabunPSK"/>
          <w:color w:val="000000"/>
          <w:sz w:val="28"/>
          <w:vertAlign w:val="superscript"/>
        </w:rPr>
        <w:t>1</w:t>
      </w:r>
      <w:r>
        <w:rPr>
          <w:rFonts w:ascii="TH SarabunPSK" w:eastAsia="AngsanaNew-Bold" w:hAnsi="TH SarabunPSK" w:cs="TH SarabunPSK"/>
          <w:color w:val="000000"/>
          <w:sz w:val="28"/>
          <w:vertAlign w:val="superscript"/>
        </w:rPr>
        <w:t xml:space="preserve">, </w:t>
      </w:r>
      <w:r>
        <w:rPr>
          <w:rFonts w:ascii="TH SarabunPSK" w:eastAsia="AngsanaNew-Bold" w:hAnsi="TH SarabunPSK" w:cs="TH SarabunPSK"/>
          <w:color w:val="000000"/>
          <w:sz w:val="28"/>
          <w:cs/>
        </w:rPr>
        <w:t>*</w:t>
      </w:r>
    </w:p>
    <w:p w:rsidR="002F419C" w:rsidRPr="00597962" w:rsidRDefault="002F419C" w:rsidP="003A3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z w:val="28"/>
        </w:rPr>
      </w:pPr>
      <w:r w:rsidRPr="00597962">
        <w:rPr>
          <w:rFonts w:ascii="TH SarabunPSK" w:eastAsia="AngsanaNew" w:hAnsi="TH SarabunPSK" w:cs="TH SarabunPSK"/>
          <w:color w:val="000000"/>
          <w:sz w:val="28"/>
          <w:vertAlign w:val="superscript"/>
        </w:rPr>
        <w:t>1</w:t>
      </w:r>
      <w:r w:rsidRPr="00597962">
        <w:rPr>
          <w:rFonts w:ascii="TH SarabunPSK" w:eastAsia="AngsanaNew" w:hAnsi="TH SarabunPSK" w:cs="TH SarabunPSK"/>
          <w:color w:val="000000"/>
          <w:sz w:val="28"/>
        </w:rPr>
        <w:t xml:space="preserve"> Department of Plant Science, Faculty of Science, Mahidol University</w:t>
      </w:r>
    </w:p>
    <w:p w:rsidR="002F419C" w:rsidRPr="00597962" w:rsidRDefault="002F419C" w:rsidP="003A3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z w:val="28"/>
        </w:rPr>
      </w:pPr>
      <w:r w:rsidRPr="00597962">
        <w:rPr>
          <w:rFonts w:ascii="TH SarabunPSK" w:eastAsia="AngsanaNew" w:hAnsi="TH SarabunPSK" w:cs="TH SarabunPSK"/>
          <w:color w:val="000000"/>
          <w:sz w:val="28"/>
          <w:vertAlign w:val="superscript"/>
        </w:rPr>
        <w:t>2</w:t>
      </w:r>
      <w:r w:rsidRPr="00597962">
        <w:rPr>
          <w:rFonts w:ascii="TH SarabunPSK" w:eastAsia="AngsanaNew" w:hAnsi="TH SarabunPSK" w:cs="TH SarabunPSK"/>
          <w:color w:val="000000"/>
          <w:sz w:val="28"/>
        </w:rPr>
        <w:t xml:space="preserve"> Department of Botany, Faculty of Science, Chulalongkorn University</w:t>
      </w:r>
    </w:p>
    <w:p w:rsidR="009639C9" w:rsidRDefault="009639C9" w:rsidP="009639C9">
      <w:pPr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z w:val="28"/>
        </w:rPr>
      </w:pPr>
      <w:r>
        <w:rPr>
          <w:rFonts w:ascii="TH SarabunPSK" w:eastAsia="AngsanaNew" w:hAnsi="TH SarabunPSK" w:cs="TH SarabunPSK"/>
          <w:color w:val="000000"/>
          <w:sz w:val="28"/>
          <w:cs/>
        </w:rPr>
        <w:t xml:space="preserve">* </w:t>
      </w:r>
      <w:r>
        <w:rPr>
          <w:rFonts w:ascii="TH SarabunPSK" w:eastAsia="AngsanaNew" w:hAnsi="TH SarabunPSK" w:cs="TH SarabunPSK"/>
          <w:color w:val="000000"/>
          <w:sz w:val="28"/>
        </w:rPr>
        <w:t>Corresponding author</w:t>
      </w:r>
      <w:r w:rsidR="00F73978">
        <w:rPr>
          <w:rFonts w:ascii="TH SarabunPSK" w:eastAsia="AngsanaNew" w:hAnsi="TH SarabunPSK" w:cs="TH SarabunPSK"/>
          <w:color w:val="000000"/>
          <w:sz w:val="28"/>
        </w:rPr>
        <w:t xml:space="preserve"> email</w:t>
      </w:r>
      <w:r w:rsidR="00F73978" w:rsidRPr="00F73978">
        <w:rPr>
          <w:rFonts w:ascii="TH SarabunPSK" w:eastAsia="AngsanaNew" w:hAnsi="TH SarabunPSK" w:cs="TH SarabunPSK"/>
          <w:color w:val="000000"/>
          <w:sz w:val="28"/>
        </w:rPr>
        <w:t xml:space="preserve">: </w:t>
      </w:r>
      <w:hyperlink r:id="rId7" w:history="1">
        <w:r w:rsidR="00F73978" w:rsidRPr="008A3810">
          <w:rPr>
            <w:rStyle w:val="Hyperlink"/>
            <w:rFonts w:ascii="TH SarabunPSK" w:eastAsia="AngsanaNew" w:hAnsi="TH SarabunPSK" w:cs="TH SarabunPSK"/>
            <w:sz w:val="28"/>
          </w:rPr>
          <w:t>paweena.tra@mahidol.edu</w:t>
        </w:r>
      </w:hyperlink>
    </w:p>
    <w:p w:rsidR="002F419C" w:rsidRDefault="002F419C" w:rsidP="003A391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2F419C" w:rsidRPr="003A391D" w:rsidRDefault="002F419C" w:rsidP="003A391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A391D">
        <w:rPr>
          <w:rFonts w:ascii="TH SarabunPSK" w:hAnsi="TH SarabunPSK" w:cs="TH SarabunPSK"/>
          <w:b/>
          <w:bCs/>
          <w:sz w:val="28"/>
        </w:rPr>
        <w:t>Abstract</w:t>
      </w:r>
    </w:p>
    <w:p w:rsidR="002F419C" w:rsidRPr="00597962" w:rsidRDefault="002F419C" w:rsidP="003A391D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597962">
        <w:rPr>
          <w:rFonts w:ascii="TH SarabunPSK" w:hAnsi="TH SarabunPSK" w:cs="TH SarabunPSK"/>
          <w:sz w:val="28"/>
        </w:rPr>
        <w:t>Fern is a group of non</w:t>
      </w:r>
      <w:r w:rsidRPr="00597962">
        <w:rPr>
          <w:rFonts w:ascii="TH SarabunPSK" w:hAnsi="TH SarabunPSK" w:cs="TH SarabunPSK"/>
          <w:sz w:val="28"/>
          <w:cs/>
        </w:rPr>
        <w:t>-</w:t>
      </w:r>
      <w:r w:rsidRPr="00597962">
        <w:rPr>
          <w:rFonts w:ascii="TH SarabunPSK" w:hAnsi="TH SarabunPSK" w:cs="TH SarabunPSK"/>
          <w:sz w:val="28"/>
        </w:rPr>
        <w:t xml:space="preserve">flowering plants currently known as </w:t>
      </w:r>
      <w:proofErr w:type="spellStart"/>
      <w:r w:rsidRPr="00597962">
        <w:rPr>
          <w:rFonts w:ascii="TH SarabunPSK" w:hAnsi="TH SarabunPSK" w:cs="TH SarabunPSK"/>
          <w:sz w:val="28"/>
        </w:rPr>
        <w:t>monilophytes</w:t>
      </w:r>
      <w:proofErr w:type="spellEnd"/>
      <w:r w:rsidRPr="00597962">
        <w:rPr>
          <w:rFonts w:ascii="TH SarabunPSK" w:hAnsi="TH SarabunPSK" w:cs="TH SarabunPSK"/>
          <w:sz w:val="28"/>
          <w:cs/>
        </w:rPr>
        <w:t xml:space="preserve">. </w:t>
      </w:r>
      <w:r w:rsidRPr="00597962">
        <w:rPr>
          <w:rFonts w:ascii="TH SarabunPSK" w:hAnsi="TH SarabunPSK" w:cs="TH SarabunPSK"/>
          <w:sz w:val="28"/>
        </w:rPr>
        <w:t>At present 29 families, 129 genera, and 667 species of ferns have been reported from Thailand</w:t>
      </w:r>
      <w:r w:rsidRPr="00597962">
        <w:rPr>
          <w:rFonts w:ascii="TH SarabunPSK" w:hAnsi="TH SarabunPSK" w:cs="TH SarabunPSK"/>
          <w:sz w:val="28"/>
          <w:cs/>
        </w:rPr>
        <w:t xml:space="preserve">. </w:t>
      </w:r>
      <w:r w:rsidRPr="00597962">
        <w:rPr>
          <w:rFonts w:ascii="TH SarabunPSK" w:hAnsi="TH SarabunPSK" w:cs="TH SarabunPSK"/>
          <w:sz w:val="28"/>
        </w:rPr>
        <w:t>The cla</w:t>
      </w:r>
      <w:r w:rsidR="009639C9">
        <w:rPr>
          <w:rFonts w:ascii="TH SarabunPSK" w:hAnsi="TH SarabunPSK" w:cs="TH SarabunPSK"/>
          <w:sz w:val="28"/>
        </w:rPr>
        <w:t>ssical classification of ferns wa</w:t>
      </w:r>
      <w:r w:rsidRPr="00597962">
        <w:rPr>
          <w:rFonts w:ascii="TH SarabunPSK" w:hAnsi="TH SarabunPSK" w:cs="TH SarabunPSK"/>
          <w:sz w:val="28"/>
        </w:rPr>
        <w:t>s</w:t>
      </w:r>
      <w:r w:rsidR="009639C9">
        <w:rPr>
          <w:rFonts w:ascii="TH SarabunPSK" w:hAnsi="TH SarabunPSK" w:cs="TH SarabunPSK"/>
          <w:sz w:val="28"/>
          <w:cs/>
        </w:rPr>
        <w:t xml:space="preserve"> </w:t>
      </w:r>
      <w:r w:rsidRPr="00597962">
        <w:rPr>
          <w:rFonts w:ascii="TH SarabunPSK" w:hAnsi="TH SarabunPSK" w:cs="TH SarabunPSK"/>
          <w:sz w:val="28"/>
        </w:rPr>
        <w:t>based on morphological and anatomical characters</w:t>
      </w:r>
      <w:r w:rsidRPr="00597962">
        <w:rPr>
          <w:rFonts w:ascii="TH SarabunPSK" w:hAnsi="TH SarabunPSK" w:cs="TH SarabunPSK"/>
          <w:sz w:val="28"/>
          <w:cs/>
        </w:rPr>
        <w:t xml:space="preserve">. </w:t>
      </w:r>
      <w:r w:rsidRPr="00597962">
        <w:rPr>
          <w:rFonts w:ascii="TH SarabunPSK" w:hAnsi="TH SarabunPSK" w:cs="TH SarabunPSK"/>
          <w:sz w:val="28"/>
        </w:rPr>
        <w:t xml:space="preserve">Recently, however, </w:t>
      </w:r>
      <w:r w:rsidR="009639C9">
        <w:rPr>
          <w:rFonts w:ascii="TH SarabunPSK" w:hAnsi="TH SarabunPSK" w:cs="TH SarabunPSK"/>
          <w:sz w:val="28"/>
        </w:rPr>
        <w:t xml:space="preserve">their </w:t>
      </w:r>
      <w:r w:rsidRPr="00597962">
        <w:rPr>
          <w:rFonts w:ascii="TH SarabunPSK" w:hAnsi="TH SarabunPSK" w:cs="TH SarabunPSK"/>
          <w:sz w:val="28"/>
        </w:rPr>
        <w:t>phylogenetic systems of classification based on molecular and morphological data, have been introduced</w:t>
      </w:r>
      <w:r w:rsidRPr="00597962">
        <w:rPr>
          <w:rFonts w:ascii="TH SarabunPSK" w:hAnsi="TH SarabunPSK" w:cs="TH SarabunPSK"/>
          <w:sz w:val="28"/>
          <w:cs/>
        </w:rPr>
        <w:t xml:space="preserve">. </w:t>
      </w:r>
      <w:r w:rsidRPr="00597962">
        <w:rPr>
          <w:rFonts w:ascii="TH SarabunPSK" w:hAnsi="TH SarabunPSK" w:cs="TH SarabunPSK"/>
          <w:sz w:val="28"/>
        </w:rPr>
        <w:t xml:space="preserve">This research project aims to investigate the possible relationship between </w:t>
      </w:r>
      <w:proofErr w:type="spellStart"/>
      <w:r w:rsidRPr="00597962">
        <w:rPr>
          <w:rFonts w:ascii="TH SarabunPSK" w:hAnsi="TH SarabunPSK" w:cs="TH SarabunPSK"/>
          <w:sz w:val="28"/>
        </w:rPr>
        <w:t>stelar</w:t>
      </w:r>
      <w:proofErr w:type="spellEnd"/>
      <w:r w:rsidRPr="00597962">
        <w:rPr>
          <w:rFonts w:ascii="TH SarabunPSK" w:hAnsi="TH SarabunPSK" w:cs="TH SarabunPSK"/>
          <w:sz w:val="28"/>
        </w:rPr>
        <w:t xml:space="preserve"> type of rhizome and the phylogenetic classification</w:t>
      </w:r>
      <w:r w:rsidRPr="00597962">
        <w:rPr>
          <w:rFonts w:ascii="TH SarabunPSK" w:hAnsi="TH SarabunPSK" w:cs="TH SarabunPSK"/>
          <w:sz w:val="28"/>
          <w:cs/>
        </w:rPr>
        <w:t xml:space="preserve">. </w:t>
      </w:r>
      <w:r w:rsidRPr="00597962">
        <w:rPr>
          <w:rFonts w:ascii="TH SarabunPSK" w:hAnsi="TH SarabunPSK" w:cs="TH SarabunPSK"/>
          <w:sz w:val="28"/>
        </w:rPr>
        <w:t>Forty</w:t>
      </w:r>
      <w:r w:rsidRPr="00597962">
        <w:rPr>
          <w:rFonts w:ascii="TH SarabunPSK" w:hAnsi="TH SarabunPSK" w:cs="TH SarabunPSK"/>
          <w:sz w:val="28"/>
          <w:cs/>
        </w:rPr>
        <w:t>-</w:t>
      </w:r>
      <w:r w:rsidRPr="00597962">
        <w:rPr>
          <w:rFonts w:ascii="TH SarabunPSK" w:hAnsi="TH SarabunPSK" w:cs="TH SarabunPSK"/>
          <w:sz w:val="28"/>
        </w:rPr>
        <w:t xml:space="preserve">seven species, 47 genera and 24 families, representatives of Thai ferns, were collected and </w:t>
      </w:r>
      <w:proofErr w:type="spellStart"/>
      <w:r w:rsidRPr="00597962">
        <w:rPr>
          <w:rFonts w:ascii="TH SarabunPSK" w:hAnsi="TH SarabunPSK" w:cs="TH SarabunPSK"/>
          <w:sz w:val="28"/>
        </w:rPr>
        <w:t>stelar</w:t>
      </w:r>
      <w:proofErr w:type="spellEnd"/>
      <w:r w:rsidRPr="00597962">
        <w:rPr>
          <w:rFonts w:ascii="TH SarabunPSK" w:hAnsi="TH SarabunPSK" w:cs="TH SarabunPSK"/>
          <w:sz w:val="28"/>
        </w:rPr>
        <w:t xml:space="preserve"> patterns of rhizome were prepared using paraffin method</w:t>
      </w:r>
      <w:r w:rsidRPr="00597962">
        <w:rPr>
          <w:rFonts w:ascii="TH SarabunPSK" w:hAnsi="TH SarabunPSK" w:cs="TH SarabunPSK"/>
          <w:sz w:val="28"/>
          <w:cs/>
        </w:rPr>
        <w:t xml:space="preserve">. </w:t>
      </w:r>
      <w:r w:rsidRPr="00597962">
        <w:rPr>
          <w:rFonts w:ascii="TH SarabunPSK" w:hAnsi="TH SarabunPSK" w:cs="TH SarabunPSK"/>
          <w:sz w:val="28"/>
        </w:rPr>
        <w:t>The anatomical features were discussed and the relationship between these features and the classical and modern classifications was presented</w:t>
      </w:r>
      <w:r w:rsidRPr="00597962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597962">
        <w:rPr>
          <w:rFonts w:ascii="TH SarabunPSK" w:hAnsi="TH SarabunPSK" w:cs="TH SarabunPSK"/>
          <w:sz w:val="28"/>
        </w:rPr>
        <w:t>Protostele</w:t>
      </w:r>
      <w:proofErr w:type="spellEnd"/>
      <w:r w:rsidRPr="00597962">
        <w:rPr>
          <w:rFonts w:ascii="TH SarabunPSK" w:hAnsi="TH SarabunPSK" w:cs="TH SarabunPSK"/>
          <w:sz w:val="28"/>
        </w:rPr>
        <w:t xml:space="preserve">, </w:t>
      </w:r>
      <w:proofErr w:type="spellStart"/>
      <w:r w:rsidRPr="00597962">
        <w:rPr>
          <w:rFonts w:ascii="TH SarabunPSK" w:hAnsi="TH SarabunPSK" w:cs="TH SarabunPSK"/>
          <w:sz w:val="28"/>
        </w:rPr>
        <w:t>solenostele</w:t>
      </w:r>
      <w:proofErr w:type="spellEnd"/>
      <w:r w:rsidRPr="00597962">
        <w:rPr>
          <w:rFonts w:ascii="TH SarabunPSK" w:hAnsi="TH SarabunPSK" w:cs="TH SarabunPSK"/>
          <w:sz w:val="28"/>
        </w:rPr>
        <w:t xml:space="preserve">, </w:t>
      </w:r>
      <w:proofErr w:type="spellStart"/>
      <w:r w:rsidRPr="00597962">
        <w:rPr>
          <w:rFonts w:ascii="TH SarabunPSK" w:hAnsi="TH SarabunPSK" w:cs="TH SarabunPSK"/>
          <w:sz w:val="28"/>
        </w:rPr>
        <w:t>dictyostele</w:t>
      </w:r>
      <w:proofErr w:type="spellEnd"/>
      <w:r w:rsidRPr="00597962">
        <w:rPr>
          <w:rFonts w:ascii="TH SarabunPSK" w:hAnsi="TH SarabunPSK" w:cs="TH SarabunPSK"/>
          <w:sz w:val="28"/>
        </w:rPr>
        <w:t xml:space="preserve"> and </w:t>
      </w:r>
      <w:proofErr w:type="spellStart"/>
      <w:r w:rsidRPr="00597962">
        <w:rPr>
          <w:rFonts w:ascii="TH SarabunPSK" w:hAnsi="TH SarabunPSK" w:cs="TH SarabunPSK"/>
          <w:sz w:val="28"/>
        </w:rPr>
        <w:t>arthrostele</w:t>
      </w:r>
      <w:proofErr w:type="spellEnd"/>
      <w:r w:rsidRPr="00597962">
        <w:rPr>
          <w:rFonts w:ascii="TH SarabunPSK" w:hAnsi="TH SarabunPSK" w:cs="TH SarabunPSK"/>
          <w:sz w:val="28"/>
        </w:rPr>
        <w:t xml:space="preserve"> types were found in this study, and expected to be more correlated with the classical classification of ferns than with the phylogenetic one</w:t>
      </w:r>
      <w:r w:rsidRPr="00597962">
        <w:rPr>
          <w:rFonts w:ascii="TH SarabunPSK" w:hAnsi="TH SarabunPSK" w:cs="TH SarabunPSK"/>
          <w:sz w:val="28"/>
          <w:cs/>
        </w:rPr>
        <w:t>.</w:t>
      </w:r>
    </w:p>
    <w:p w:rsidR="002F419C" w:rsidRDefault="002F419C" w:rsidP="003A391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F419C" w:rsidRPr="00BD15EE" w:rsidRDefault="002F419C" w:rsidP="00CC1C0E">
      <w:pPr>
        <w:spacing w:line="240" w:lineRule="auto"/>
        <w:rPr>
          <w:rFonts w:ascii="TH SarabunPSK" w:hAnsi="TH SarabunPSK" w:cs="TH SarabunPSK"/>
          <w:sz w:val="28"/>
        </w:rPr>
      </w:pPr>
      <w:r w:rsidRPr="003A391D">
        <w:rPr>
          <w:rFonts w:ascii="TH SarabunPSK" w:hAnsi="TH SarabunPSK" w:cs="TH SarabunPSK"/>
          <w:b/>
          <w:bCs/>
          <w:sz w:val="28"/>
        </w:rPr>
        <w:t>Keywords</w:t>
      </w:r>
      <w:r w:rsidR="00434C19">
        <w:rPr>
          <w:rFonts w:ascii="TH SarabunPSK" w:hAnsi="TH SarabunPSK" w:cs="TH SarabunPSK"/>
          <w:sz w:val="28"/>
          <w:cs/>
        </w:rPr>
        <w:t xml:space="preserve">: </w:t>
      </w:r>
      <w:r w:rsidR="00434C19">
        <w:rPr>
          <w:rFonts w:ascii="TH SarabunPSK" w:hAnsi="TH SarabunPSK" w:cs="TH SarabunPSK"/>
          <w:sz w:val="28"/>
        </w:rPr>
        <w:t>ferns, plant anatomy, p</w:t>
      </w:r>
      <w:r w:rsidR="00180386">
        <w:rPr>
          <w:rFonts w:ascii="TH SarabunPSK" w:hAnsi="TH SarabunPSK" w:cs="TH SarabunPSK"/>
          <w:sz w:val="28"/>
        </w:rPr>
        <w:t>lant</w:t>
      </w:r>
      <w:r w:rsidR="00434C19">
        <w:rPr>
          <w:rFonts w:ascii="TH SarabunPSK" w:hAnsi="TH SarabunPSK" w:cs="TH SarabunPSK"/>
          <w:sz w:val="28"/>
        </w:rPr>
        <w:t xml:space="preserve"> c</w:t>
      </w:r>
      <w:r w:rsidRPr="00597962">
        <w:rPr>
          <w:rFonts w:ascii="TH SarabunPSK" w:hAnsi="TH SarabunPSK" w:cs="TH SarabunPSK"/>
          <w:sz w:val="28"/>
        </w:rPr>
        <w:t>lassification</w:t>
      </w:r>
      <w:r w:rsidR="00434C19">
        <w:rPr>
          <w:rFonts w:ascii="TH SarabunPSK" w:hAnsi="TH SarabunPSK" w:cs="TH SarabunPSK"/>
          <w:sz w:val="28"/>
        </w:rPr>
        <w:t>,</w:t>
      </w:r>
      <w:r w:rsidRPr="00597962">
        <w:rPr>
          <w:rFonts w:ascii="TH SarabunPSK" w:hAnsi="TH SarabunPSK" w:cs="TH SarabunPSK"/>
          <w:sz w:val="28"/>
          <w:cs/>
        </w:rPr>
        <w:t xml:space="preserve"> </w:t>
      </w:r>
      <w:r w:rsidR="00434C19">
        <w:rPr>
          <w:rFonts w:ascii="TH SarabunPSK" w:hAnsi="TH SarabunPSK" w:cs="TH SarabunPSK"/>
          <w:sz w:val="28"/>
        </w:rPr>
        <w:t>s</w:t>
      </w:r>
      <w:r w:rsidRPr="00597962">
        <w:rPr>
          <w:rFonts w:ascii="TH SarabunPSK" w:hAnsi="TH SarabunPSK" w:cs="TH SarabunPSK"/>
          <w:sz w:val="28"/>
        </w:rPr>
        <w:t>tele</w:t>
      </w:r>
      <w:r w:rsidR="00BD15EE">
        <w:rPr>
          <w:rFonts w:ascii="TH SarabunPSK" w:hAnsi="TH SarabunPSK" w:cs="TH SarabunPSK"/>
          <w:sz w:val="28"/>
        </w:rPr>
        <w:t>, vascular plants</w:t>
      </w:r>
    </w:p>
    <w:sectPr w:rsidR="002F419C" w:rsidRPr="00BD15EE" w:rsidSect="00B2683E">
      <w:type w:val="oddPage"/>
      <w:pgSz w:w="8420" w:h="11907" w:code="9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B94" w:rsidRDefault="00584B94" w:rsidP="00822460">
      <w:pPr>
        <w:spacing w:after="0" w:line="240" w:lineRule="auto"/>
      </w:pPr>
      <w:r>
        <w:separator/>
      </w:r>
    </w:p>
  </w:endnote>
  <w:endnote w:type="continuationSeparator" w:id="0">
    <w:p w:rsidR="00584B94" w:rsidRDefault="00584B94" w:rsidP="0082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B94" w:rsidRDefault="00584B94" w:rsidP="00822460">
      <w:pPr>
        <w:spacing w:after="0" w:line="240" w:lineRule="auto"/>
      </w:pPr>
      <w:r>
        <w:separator/>
      </w:r>
    </w:p>
  </w:footnote>
  <w:footnote w:type="continuationSeparator" w:id="0">
    <w:p w:rsidR="00584B94" w:rsidRDefault="00584B94" w:rsidP="00822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5"/>
    <w:rsid w:val="00000932"/>
    <w:rsid w:val="000054A0"/>
    <w:rsid w:val="00011ED6"/>
    <w:rsid w:val="00013B56"/>
    <w:rsid w:val="00016824"/>
    <w:rsid w:val="00016FAA"/>
    <w:rsid w:val="00034DB0"/>
    <w:rsid w:val="0004185C"/>
    <w:rsid w:val="0004273C"/>
    <w:rsid w:val="00044D52"/>
    <w:rsid w:val="000549B3"/>
    <w:rsid w:val="00063622"/>
    <w:rsid w:val="00063776"/>
    <w:rsid w:val="000678BA"/>
    <w:rsid w:val="000740A5"/>
    <w:rsid w:val="00074A10"/>
    <w:rsid w:val="00082F78"/>
    <w:rsid w:val="0009140C"/>
    <w:rsid w:val="00092161"/>
    <w:rsid w:val="000965B8"/>
    <w:rsid w:val="000A18D8"/>
    <w:rsid w:val="000A2038"/>
    <w:rsid w:val="000A441E"/>
    <w:rsid w:val="000B09BF"/>
    <w:rsid w:val="000B11CF"/>
    <w:rsid w:val="000B1294"/>
    <w:rsid w:val="000B4195"/>
    <w:rsid w:val="000C1038"/>
    <w:rsid w:val="000D3046"/>
    <w:rsid w:val="000E0DE8"/>
    <w:rsid w:val="000E7625"/>
    <w:rsid w:val="000F367A"/>
    <w:rsid w:val="000F7991"/>
    <w:rsid w:val="001010E1"/>
    <w:rsid w:val="00105282"/>
    <w:rsid w:val="00116FD5"/>
    <w:rsid w:val="001248D0"/>
    <w:rsid w:val="001359E9"/>
    <w:rsid w:val="0014077F"/>
    <w:rsid w:val="00144A7C"/>
    <w:rsid w:val="001551E2"/>
    <w:rsid w:val="00156B66"/>
    <w:rsid w:val="00173368"/>
    <w:rsid w:val="00180386"/>
    <w:rsid w:val="00181A0C"/>
    <w:rsid w:val="001839F4"/>
    <w:rsid w:val="00191756"/>
    <w:rsid w:val="00193664"/>
    <w:rsid w:val="001A0D7C"/>
    <w:rsid w:val="001A7394"/>
    <w:rsid w:val="001B4653"/>
    <w:rsid w:val="001B5BD6"/>
    <w:rsid w:val="001B6272"/>
    <w:rsid w:val="001C2868"/>
    <w:rsid w:val="001C2F12"/>
    <w:rsid w:val="001D1122"/>
    <w:rsid w:val="001D7D93"/>
    <w:rsid w:val="001E2D24"/>
    <w:rsid w:val="001E348A"/>
    <w:rsid w:val="001F6E74"/>
    <w:rsid w:val="002005E6"/>
    <w:rsid w:val="00211DC9"/>
    <w:rsid w:val="002134E7"/>
    <w:rsid w:val="00224420"/>
    <w:rsid w:val="002318C5"/>
    <w:rsid w:val="002366B5"/>
    <w:rsid w:val="00253537"/>
    <w:rsid w:val="00261C2C"/>
    <w:rsid w:val="002674D0"/>
    <w:rsid w:val="00273B99"/>
    <w:rsid w:val="00277AE8"/>
    <w:rsid w:val="002846DC"/>
    <w:rsid w:val="002872AC"/>
    <w:rsid w:val="002B2D1E"/>
    <w:rsid w:val="002B38C3"/>
    <w:rsid w:val="002B486F"/>
    <w:rsid w:val="002C0A0A"/>
    <w:rsid w:val="002C7270"/>
    <w:rsid w:val="002D2374"/>
    <w:rsid w:val="002D45B9"/>
    <w:rsid w:val="002D66D5"/>
    <w:rsid w:val="002D6DA8"/>
    <w:rsid w:val="002E048E"/>
    <w:rsid w:val="002E4920"/>
    <w:rsid w:val="002E49BA"/>
    <w:rsid w:val="002F1EA4"/>
    <w:rsid w:val="002F419C"/>
    <w:rsid w:val="00300DDC"/>
    <w:rsid w:val="003300E4"/>
    <w:rsid w:val="0033273B"/>
    <w:rsid w:val="0033512F"/>
    <w:rsid w:val="003405BE"/>
    <w:rsid w:val="003453D8"/>
    <w:rsid w:val="00361F57"/>
    <w:rsid w:val="003637F6"/>
    <w:rsid w:val="00364E30"/>
    <w:rsid w:val="00366573"/>
    <w:rsid w:val="00367AA5"/>
    <w:rsid w:val="003766E8"/>
    <w:rsid w:val="00376E9C"/>
    <w:rsid w:val="003773DC"/>
    <w:rsid w:val="00383886"/>
    <w:rsid w:val="00387BB9"/>
    <w:rsid w:val="003930A9"/>
    <w:rsid w:val="0039334E"/>
    <w:rsid w:val="00394D8A"/>
    <w:rsid w:val="003A391D"/>
    <w:rsid w:val="003B13B8"/>
    <w:rsid w:val="003B175D"/>
    <w:rsid w:val="003B2432"/>
    <w:rsid w:val="003B4FB9"/>
    <w:rsid w:val="003C2168"/>
    <w:rsid w:val="003C24C9"/>
    <w:rsid w:val="003C4722"/>
    <w:rsid w:val="003D4EAA"/>
    <w:rsid w:val="003D7EBC"/>
    <w:rsid w:val="003E0E6D"/>
    <w:rsid w:val="004059DD"/>
    <w:rsid w:val="0043380B"/>
    <w:rsid w:val="00434C19"/>
    <w:rsid w:val="004432F7"/>
    <w:rsid w:val="00447135"/>
    <w:rsid w:val="00447D3C"/>
    <w:rsid w:val="004544EF"/>
    <w:rsid w:val="0046243E"/>
    <w:rsid w:val="0046570A"/>
    <w:rsid w:val="004659D5"/>
    <w:rsid w:val="004711EF"/>
    <w:rsid w:val="00490966"/>
    <w:rsid w:val="004976FE"/>
    <w:rsid w:val="004A086A"/>
    <w:rsid w:val="004A0DE7"/>
    <w:rsid w:val="004A4A5D"/>
    <w:rsid w:val="004A7F02"/>
    <w:rsid w:val="004B60DF"/>
    <w:rsid w:val="004B7E8A"/>
    <w:rsid w:val="004C418C"/>
    <w:rsid w:val="004C73ED"/>
    <w:rsid w:val="004D21AA"/>
    <w:rsid w:val="004E1D83"/>
    <w:rsid w:val="004E3022"/>
    <w:rsid w:val="004E4114"/>
    <w:rsid w:val="004E63B5"/>
    <w:rsid w:val="004F0000"/>
    <w:rsid w:val="004F62E4"/>
    <w:rsid w:val="004F6921"/>
    <w:rsid w:val="004F7F52"/>
    <w:rsid w:val="0050151D"/>
    <w:rsid w:val="005103CF"/>
    <w:rsid w:val="00512600"/>
    <w:rsid w:val="005419C0"/>
    <w:rsid w:val="00542189"/>
    <w:rsid w:val="00555138"/>
    <w:rsid w:val="00564EFE"/>
    <w:rsid w:val="00570645"/>
    <w:rsid w:val="00572064"/>
    <w:rsid w:val="0058035C"/>
    <w:rsid w:val="005824BD"/>
    <w:rsid w:val="00584B94"/>
    <w:rsid w:val="0059124F"/>
    <w:rsid w:val="00595DD4"/>
    <w:rsid w:val="00597962"/>
    <w:rsid w:val="005A6F8A"/>
    <w:rsid w:val="005B5EDA"/>
    <w:rsid w:val="005C38D5"/>
    <w:rsid w:val="005D3750"/>
    <w:rsid w:val="005D7722"/>
    <w:rsid w:val="005F102F"/>
    <w:rsid w:val="005F6FFD"/>
    <w:rsid w:val="00621780"/>
    <w:rsid w:val="00624246"/>
    <w:rsid w:val="00646378"/>
    <w:rsid w:val="00646F2A"/>
    <w:rsid w:val="00647286"/>
    <w:rsid w:val="006539B3"/>
    <w:rsid w:val="006542B2"/>
    <w:rsid w:val="00666784"/>
    <w:rsid w:val="00670B0F"/>
    <w:rsid w:val="00672B56"/>
    <w:rsid w:val="006807D1"/>
    <w:rsid w:val="00685016"/>
    <w:rsid w:val="00690553"/>
    <w:rsid w:val="00696B17"/>
    <w:rsid w:val="006A5CC2"/>
    <w:rsid w:val="006B2B92"/>
    <w:rsid w:val="006B575D"/>
    <w:rsid w:val="006B690F"/>
    <w:rsid w:val="006C1E92"/>
    <w:rsid w:val="006D2CDA"/>
    <w:rsid w:val="006D5798"/>
    <w:rsid w:val="006E4BBA"/>
    <w:rsid w:val="006E5659"/>
    <w:rsid w:val="006E5E98"/>
    <w:rsid w:val="006E694E"/>
    <w:rsid w:val="006F02F4"/>
    <w:rsid w:val="006F1FE3"/>
    <w:rsid w:val="006F56B9"/>
    <w:rsid w:val="00700BE6"/>
    <w:rsid w:val="0070739A"/>
    <w:rsid w:val="00715372"/>
    <w:rsid w:val="00731BDC"/>
    <w:rsid w:val="00736075"/>
    <w:rsid w:val="0075076E"/>
    <w:rsid w:val="00756EAA"/>
    <w:rsid w:val="007629E6"/>
    <w:rsid w:val="0076329F"/>
    <w:rsid w:val="0077260B"/>
    <w:rsid w:val="00772760"/>
    <w:rsid w:val="00786542"/>
    <w:rsid w:val="00791560"/>
    <w:rsid w:val="00796E6F"/>
    <w:rsid w:val="007A0EF2"/>
    <w:rsid w:val="007A1364"/>
    <w:rsid w:val="007A2C1C"/>
    <w:rsid w:val="007A36B4"/>
    <w:rsid w:val="007A3E32"/>
    <w:rsid w:val="007B5154"/>
    <w:rsid w:val="007B6A06"/>
    <w:rsid w:val="007C2A22"/>
    <w:rsid w:val="007D297C"/>
    <w:rsid w:val="007D4514"/>
    <w:rsid w:val="007D5391"/>
    <w:rsid w:val="007E18F1"/>
    <w:rsid w:val="007E5778"/>
    <w:rsid w:val="007F4B37"/>
    <w:rsid w:val="00800026"/>
    <w:rsid w:val="00800C47"/>
    <w:rsid w:val="00810CDE"/>
    <w:rsid w:val="008114CB"/>
    <w:rsid w:val="00821175"/>
    <w:rsid w:val="00822460"/>
    <w:rsid w:val="00831B9B"/>
    <w:rsid w:val="00835667"/>
    <w:rsid w:val="00836D39"/>
    <w:rsid w:val="00837C73"/>
    <w:rsid w:val="00846244"/>
    <w:rsid w:val="0084795C"/>
    <w:rsid w:val="00852E2C"/>
    <w:rsid w:val="00853E69"/>
    <w:rsid w:val="00856E6F"/>
    <w:rsid w:val="008570D1"/>
    <w:rsid w:val="00857693"/>
    <w:rsid w:val="008629B9"/>
    <w:rsid w:val="00871A16"/>
    <w:rsid w:val="008735EF"/>
    <w:rsid w:val="00874D28"/>
    <w:rsid w:val="008779B3"/>
    <w:rsid w:val="0088338F"/>
    <w:rsid w:val="008837FE"/>
    <w:rsid w:val="00884EC2"/>
    <w:rsid w:val="00891C42"/>
    <w:rsid w:val="008928D0"/>
    <w:rsid w:val="00895C9E"/>
    <w:rsid w:val="00896480"/>
    <w:rsid w:val="008A1A3A"/>
    <w:rsid w:val="008A35A6"/>
    <w:rsid w:val="008A45D4"/>
    <w:rsid w:val="008A4F53"/>
    <w:rsid w:val="008B01B2"/>
    <w:rsid w:val="008C24E4"/>
    <w:rsid w:val="008C2F58"/>
    <w:rsid w:val="008C59BC"/>
    <w:rsid w:val="008C5F4F"/>
    <w:rsid w:val="008D158D"/>
    <w:rsid w:val="008E368C"/>
    <w:rsid w:val="008E72AF"/>
    <w:rsid w:val="008F18AA"/>
    <w:rsid w:val="008F2BA7"/>
    <w:rsid w:val="008F4948"/>
    <w:rsid w:val="00901B46"/>
    <w:rsid w:val="00901E7B"/>
    <w:rsid w:val="0090335D"/>
    <w:rsid w:val="00931CFE"/>
    <w:rsid w:val="00944380"/>
    <w:rsid w:val="009639C9"/>
    <w:rsid w:val="00967706"/>
    <w:rsid w:val="009765AD"/>
    <w:rsid w:val="00984176"/>
    <w:rsid w:val="00990567"/>
    <w:rsid w:val="009A0AC8"/>
    <w:rsid w:val="009A0AD3"/>
    <w:rsid w:val="009A1A11"/>
    <w:rsid w:val="009A286C"/>
    <w:rsid w:val="009B4747"/>
    <w:rsid w:val="009B4D16"/>
    <w:rsid w:val="009B6F50"/>
    <w:rsid w:val="009C0A16"/>
    <w:rsid w:val="009C633A"/>
    <w:rsid w:val="009D1233"/>
    <w:rsid w:val="009E40EE"/>
    <w:rsid w:val="009F3C41"/>
    <w:rsid w:val="00A25C4F"/>
    <w:rsid w:val="00A337D7"/>
    <w:rsid w:val="00A42325"/>
    <w:rsid w:val="00A50FA3"/>
    <w:rsid w:val="00A51685"/>
    <w:rsid w:val="00A602CE"/>
    <w:rsid w:val="00A60D11"/>
    <w:rsid w:val="00A64291"/>
    <w:rsid w:val="00A66508"/>
    <w:rsid w:val="00A678B9"/>
    <w:rsid w:val="00A70882"/>
    <w:rsid w:val="00A70AD3"/>
    <w:rsid w:val="00A73968"/>
    <w:rsid w:val="00A75B06"/>
    <w:rsid w:val="00A84216"/>
    <w:rsid w:val="00A90653"/>
    <w:rsid w:val="00AA1E66"/>
    <w:rsid w:val="00AB08C9"/>
    <w:rsid w:val="00AB1E22"/>
    <w:rsid w:val="00AB639F"/>
    <w:rsid w:val="00AC6DC0"/>
    <w:rsid w:val="00AE21F2"/>
    <w:rsid w:val="00AF1CE8"/>
    <w:rsid w:val="00B2218E"/>
    <w:rsid w:val="00B244CD"/>
    <w:rsid w:val="00B2683E"/>
    <w:rsid w:val="00B32F0A"/>
    <w:rsid w:val="00B5667C"/>
    <w:rsid w:val="00B610B9"/>
    <w:rsid w:val="00B668F8"/>
    <w:rsid w:val="00B81018"/>
    <w:rsid w:val="00B82757"/>
    <w:rsid w:val="00B90DCA"/>
    <w:rsid w:val="00B9332C"/>
    <w:rsid w:val="00BB1935"/>
    <w:rsid w:val="00BB71F9"/>
    <w:rsid w:val="00BD15EE"/>
    <w:rsid w:val="00BD3E2D"/>
    <w:rsid w:val="00BD49D4"/>
    <w:rsid w:val="00BE13C2"/>
    <w:rsid w:val="00BF7617"/>
    <w:rsid w:val="00C00329"/>
    <w:rsid w:val="00C0266E"/>
    <w:rsid w:val="00C04E56"/>
    <w:rsid w:val="00C112B3"/>
    <w:rsid w:val="00C14FD6"/>
    <w:rsid w:val="00C17754"/>
    <w:rsid w:val="00C2395A"/>
    <w:rsid w:val="00C241E3"/>
    <w:rsid w:val="00C25629"/>
    <w:rsid w:val="00C71E96"/>
    <w:rsid w:val="00C742F2"/>
    <w:rsid w:val="00C80664"/>
    <w:rsid w:val="00C81022"/>
    <w:rsid w:val="00C83097"/>
    <w:rsid w:val="00C87246"/>
    <w:rsid w:val="00C946F8"/>
    <w:rsid w:val="00CA494D"/>
    <w:rsid w:val="00CA7511"/>
    <w:rsid w:val="00CA7710"/>
    <w:rsid w:val="00CB69C2"/>
    <w:rsid w:val="00CC1C0E"/>
    <w:rsid w:val="00CD2BD1"/>
    <w:rsid w:val="00CD5367"/>
    <w:rsid w:val="00CE4AC6"/>
    <w:rsid w:val="00CF03BF"/>
    <w:rsid w:val="00CF2FE4"/>
    <w:rsid w:val="00CF79A6"/>
    <w:rsid w:val="00D03D5F"/>
    <w:rsid w:val="00D116F6"/>
    <w:rsid w:val="00D17172"/>
    <w:rsid w:val="00D31912"/>
    <w:rsid w:val="00D4732C"/>
    <w:rsid w:val="00D501E0"/>
    <w:rsid w:val="00D5046B"/>
    <w:rsid w:val="00D523FD"/>
    <w:rsid w:val="00D6440C"/>
    <w:rsid w:val="00D7458E"/>
    <w:rsid w:val="00D7492F"/>
    <w:rsid w:val="00D749E5"/>
    <w:rsid w:val="00D77A58"/>
    <w:rsid w:val="00D87937"/>
    <w:rsid w:val="00D90824"/>
    <w:rsid w:val="00DB086B"/>
    <w:rsid w:val="00DC0EF8"/>
    <w:rsid w:val="00DD5940"/>
    <w:rsid w:val="00DD6BB2"/>
    <w:rsid w:val="00DE1E14"/>
    <w:rsid w:val="00DE460C"/>
    <w:rsid w:val="00DF0E01"/>
    <w:rsid w:val="00DF4D46"/>
    <w:rsid w:val="00DF611E"/>
    <w:rsid w:val="00DF74B5"/>
    <w:rsid w:val="00E0408F"/>
    <w:rsid w:val="00E12953"/>
    <w:rsid w:val="00E20003"/>
    <w:rsid w:val="00E37DBD"/>
    <w:rsid w:val="00E53E8C"/>
    <w:rsid w:val="00E54EDC"/>
    <w:rsid w:val="00E57CD2"/>
    <w:rsid w:val="00E609BB"/>
    <w:rsid w:val="00E67E78"/>
    <w:rsid w:val="00E76AF5"/>
    <w:rsid w:val="00E855D0"/>
    <w:rsid w:val="00E94381"/>
    <w:rsid w:val="00E970E9"/>
    <w:rsid w:val="00EA1181"/>
    <w:rsid w:val="00EA32C2"/>
    <w:rsid w:val="00EA479A"/>
    <w:rsid w:val="00EB1F73"/>
    <w:rsid w:val="00EB35EB"/>
    <w:rsid w:val="00EC60F7"/>
    <w:rsid w:val="00EC794E"/>
    <w:rsid w:val="00ED482A"/>
    <w:rsid w:val="00EE1193"/>
    <w:rsid w:val="00EE4C2B"/>
    <w:rsid w:val="00F03331"/>
    <w:rsid w:val="00F14258"/>
    <w:rsid w:val="00F25F42"/>
    <w:rsid w:val="00F37936"/>
    <w:rsid w:val="00F426E5"/>
    <w:rsid w:val="00F4278C"/>
    <w:rsid w:val="00F45DAF"/>
    <w:rsid w:val="00F464ED"/>
    <w:rsid w:val="00F5451E"/>
    <w:rsid w:val="00F55F58"/>
    <w:rsid w:val="00F5708D"/>
    <w:rsid w:val="00F6434A"/>
    <w:rsid w:val="00F6777B"/>
    <w:rsid w:val="00F73978"/>
    <w:rsid w:val="00F87944"/>
    <w:rsid w:val="00F91B8C"/>
    <w:rsid w:val="00F92655"/>
    <w:rsid w:val="00F92D42"/>
    <w:rsid w:val="00FA35DF"/>
    <w:rsid w:val="00FA3F7D"/>
    <w:rsid w:val="00FB5E7C"/>
    <w:rsid w:val="00FC21FC"/>
    <w:rsid w:val="00FC4CDE"/>
    <w:rsid w:val="00FC78C4"/>
    <w:rsid w:val="00FD49ED"/>
    <w:rsid w:val="00FE73CD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2F7B7C5-5D9F-42BB-94D0-47DBAC29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7C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9"/>
    <w:qFormat/>
    <w:rsid w:val="002E49BA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49BA"/>
    <w:rPr>
      <w:rFonts w:ascii="Tahoma" w:hAnsi="Tahoma" w:cs="Tahoma"/>
      <w:b/>
      <w:bCs/>
      <w:sz w:val="27"/>
      <w:szCs w:val="27"/>
    </w:rPr>
  </w:style>
  <w:style w:type="paragraph" w:customStyle="1" w:styleId="1">
    <w:name w:val="ไม่มีการเว้นระยะห่าง1"/>
    <w:uiPriority w:val="99"/>
    <w:rsid w:val="00646378"/>
    <w:pPr>
      <w:suppressAutoHyphens/>
    </w:pPr>
    <w:rPr>
      <w:rFonts w:eastAsia="Times New Roman" w:cs="Angsana New"/>
      <w:sz w:val="22"/>
      <w:szCs w:val="28"/>
      <w:lang w:eastAsia="th-TH"/>
    </w:rPr>
  </w:style>
  <w:style w:type="paragraph" w:styleId="NoSpacing">
    <w:name w:val="No Spacing"/>
    <w:uiPriority w:val="99"/>
    <w:qFormat/>
    <w:rsid w:val="00646378"/>
    <w:rPr>
      <w:rFonts w:eastAsia="Times New Roman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595DD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5DD4"/>
    <w:rPr>
      <w:rFonts w:ascii="Calibri" w:eastAsia="Times New Roman" w:hAnsi="Calibri" w:cs="Cordia New"/>
      <w:sz w:val="25"/>
      <w:szCs w:val="25"/>
    </w:rPr>
  </w:style>
  <w:style w:type="paragraph" w:styleId="NormalWeb">
    <w:name w:val="Normal (Web)"/>
    <w:basedOn w:val="Normal"/>
    <w:uiPriority w:val="99"/>
    <w:rsid w:val="00595D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99"/>
    <w:rsid w:val="00595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1FE3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customStyle="1" w:styleId="named-content">
    <w:name w:val="named-content"/>
    <w:basedOn w:val="DefaultParagraphFont"/>
    <w:uiPriority w:val="99"/>
    <w:rsid w:val="006F1FE3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E49BA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E49BA"/>
    <w:rPr>
      <w:rFonts w:cs="Times New Roman"/>
    </w:rPr>
  </w:style>
  <w:style w:type="character" w:customStyle="1" w:styleId="hps">
    <w:name w:val="hps"/>
    <w:basedOn w:val="DefaultParagraphFont"/>
    <w:uiPriority w:val="99"/>
    <w:rsid w:val="00857693"/>
    <w:rPr>
      <w:rFonts w:cs="Times New Roman"/>
    </w:rPr>
  </w:style>
  <w:style w:type="character" w:styleId="Hyperlink">
    <w:name w:val="Hyperlink"/>
    <w:basedOn w:val="DefaultParagraphFont"/>
    <w:uiPriority w:val="99"/>
    <w:rsid w:val="0059796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460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22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460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4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D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weena.tra@mahido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weena.tra@mahido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PT</cp:lastModifiedBy>
  <cp:revision>3</cp:revision>
  <cp:lastPrinted>2018-03-10T14:53:00Z</cp:lastPrinted>
  <dcterms:created xsi:type="dcterms:W3CDTF">2022-03-20T09:32:00Z</dcterms:created>
  <dcterms:modified xsi:type="dcterms:W3CDTF">2022-03-20T09:36:00Z</dcterms:modified>
</cp:coreProperties>
</file>