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6C" w:rsidRPr="006D2C1F" w:rsidRDefault="009A5E6C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C1F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D2C1F">
        <w:rPr>
          <w:rFonts w:ascii="TH SarabunPSK" w:hAnsi="TH SarabunPSK" w:cs="TH SarabunPSK"/>
          <w:b/>
          <w:bCs/>
          <w:sz w:val="36"/>
          <w:szCs w:val="36"/>
          <w:cs/>
        </w:rPr>
        <w:t>ประชุมวิชาการระดับปริญญาตรีด้านพืช และพันธุศาสตร์แห่งประเทศไทย ครั้งที่ 7</w:t>
      </w:r>
    </w:p>
    <w:p w:rsidR="009A5E6C" w:rsidRPr="006D2C1F" w:rsidRDefault="009A5E6C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2C1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 </w:t>
      </w:r>
    </w:p>
    <w:p w:rsidR="00776B88" w:rsidRDefault="009A5E6C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C1F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การประชุมวิชาการระดับเยาวชนด้านพืช และพันธุศาสตร์แห่งประเทศไทย ครั้งที่ 3</w:t>
      </w:r>
    </w:p>
    <w:p w:rsidR="00606E02" w:rsidRDefault="00606E02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02" w:rsidRPr="00A85AFF" w:rsidRDefault="00C149F6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A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29 เมษายน พ.ศ. 2565 (รูปแบบออนไลน์ ผ่านโปรแกรม </w:t>
      </w:r>
      <w:r w:rsidRPr="00A85AFF">
        <w:rPr>
          <w:rFonts w:ascii="TH SarabunPSK" w:hAnsi="TH SarabunPSK" w:cs="TH SarabunPSK"/>
          <w:b/>
          <w:bCs/>
          <w:sz w:val="32"/>
          <w:szCs w:val="32"/>
        </w:rPr>
        <w:t>Zoom)</w:t>
      </w:r>
    </w:p>
    <w:p w:rsidR="00C149F6" w:rsidRDefault="00C149F6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AF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ลิงค์การประชุม </w:t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 HYPERLINK "https://zoom.us/my/turfpag</w:instrText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instrText>2022</w:instrText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" </w:instrText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separate"/>
      </w:r>
      <w:r w:rsidR="00A85AFF" w:rsidRPr="000E01B2">
        <w:rPr>
          <w:rStyle w:val="Hyperlink"/>
          <w:rFonts w:ascii="TH SarabunPSK" w:hAnsi="TH SarabunPSK" w:cs="TH SarabunPSK"/>
          <w:b/>
          <w:bCs/>
          <w:color w:val="000000" w:themeColor="text1"/>
          <w:sz w:val="32"/>
          <w:szCs w:val="32"/>
          <w:u w:val="none"/>
        </w:rPr>
        <w:t>https://zoom.us/my/turfpag</w:t>
      </w:r>
      <w:r w:rsidR="00A85AFF" w:rsidRPr="000E01B2">
        <w:rPr>
          <w:rStyle w:val="Hyperlink"/>
          <w:rFonts w:ascii="TH SarabunPSK" w:hAnsi="TH SarabunPSK" w:cs="TH SarabunPSK"/>
          <w:b/>
          <w:bCs/>
          <w:color w:val="000000" w:themeColor="text1"/>
          <w:sz w:val="32"/>
          <w:szCs w:val="32"/>
          <w:u w:val="none"/>
          <w:cs/>
        </w:rPr>
        <w:t>2022</w:t>
      </w:r>
      <w:r w:rsidR="00A85AFF" w:rsidRPr="000E01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:rsidR="00606E02" w:rsidRDefault="00606E02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5AFF" w:rsidRPr="00763296" w:rsidRDefault="00206F46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เว็บไซต์การประชุม</w:t>
      </w:r>
      <w:r w:rsidR="000E0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5" w:history="1">
        <w:r w:rsidR="00606E02" w:rsidRPr="0076329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https://plantscience.sc.mahidol.ac.th/turfpag2022/</w:t>
        </w:r>
      </w:hyperlink>
    </w:p>
    <w:p w:rsidR="00606E02" w:rsidRDefault="00606E02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ภาควิชาพฤกษศาสตร์ คณะวิทยาศาสตร์ มหาวิทยาลัยมหิดล</w:t>
      </w:r>
    </w:p>
    <w:p w:rsidR="00606E02" w:rsidRPr="00A85AFF" w:rsidRDefault="00606E02" w:rsidP="00606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7513"/>
      </w:tblGrid>
      <w:tr w:rsidR="00417BF3" w:rsidRPr="006A3BEC" w:rsidTr="008E219A">
        <w:trPr>
          <w:tblHeader/>
        </w:trPr>
        <w:tc>
          <w:tcPr>
            <w:tcW w:w="1702" w:type="dxa"/>
            <w:shd w:val="clear" w:color="auto" w:fill="B4C6E7" w:themeFill="accent5" w:themeFillTint="66"/>
          </w:tcPr>
          <w:p w:rsidR="00417BF3" w:rsidRPr="00F018C4" w:rsidRDefault="00417BF3" w:rsidP="00F018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018C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9072" w:type="dxa"/>
            <w:gridSpan w:val="2"/>
            <w:shd w:val="clear" w:color="auto" w:fill="B4C6E7" w:themeFill="accent5" w:themeFillTint="66"/>
          </w:tcPr>
          <w:p w:rsidR="00417BF3" w:rsidRPr="00F018C4" w:rsidRDefault="00417BF3" w:rsidP="00F018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D9D9D9" w:themeFill="background1" w:themeFillShade="D9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08.</w:t>
            </w:r>
            <w:r w:rsidRPr="002B4C7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-08.30 น.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FBE4D5" w:themeFill="accent2" w:themeFillTint="33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08.30-08.45 น.</w:t>
            </w:r>
          </w:p>
        </w:tc>
        <w:tc>
          <w:tcPr>
            <w:tcW w:w="9072" w:type="dxa"/>
            <w:gridSpan w:val="2"/>
            <w:shd w:val="clear" w:color="auto" w:fill="FBE4D5" w:themeFill="accent2" w:themeFillTint="33"/>
          </w:tcPr>
          <w:p w:rsidR="00567362" w:rsidRDefault="00417BF3" w:rsidP="0061629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พิธีเปิด</w:t>
            </w:r>
            <w:r w:rsidRPr="00C853F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ประชุม</w:t>
            </w:r>
            <w:r w:rsidRPr="006162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วิชาการระดับปริญญาตรีด้านพืช และพันธุศาสตร์แห่งประเทศไทย ครั้งที่ 7 </w:t>
            </w:r>
            <w:r w:rsidRPr="005F48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17BF3" w:rsidRDefault="00417BF3" w:rsidP="0061629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62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การประชุมวิชาการระดับเยาวชนด้านพืช และพันธุศาสตร์แห่งประเทศไทย ครั้งที่ 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C710B" w:rsidRDefault="00417BF3" w:rsidP="0061629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E846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โดย </w:t>
            </w:r>
            <w:r w:rsidR="001C71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 ดร.</w:t>
            </w:r>
            <w:r w:rsidR="001C710B" w:rsidRPr="00BF3C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ศศิวิมล แสวงผล</w:t>
            </w:r>
            <w:r w:rsidR="001C71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17BF3" w:rsidRDefault="001C710B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417B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รองคณบดี</w:t>
            </w:r>
            <w:r w:rsidR="00417BF3" w:rsidRPr="00C0376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ฝ่ายกายภาพและสิ่งแวดล้อม คณะวิทยาศาสตร์ มหาวิทยาลัยมหิดล</w:t>
            </w:r>
          </w:p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ดำเนินรายการโดย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ผศ. ดร.</w:t>
            </w:r>
            <w:r w:rsidRPr="00BF3CCC">
              <w:rPr>
                <w:rFonts w:ascii="TH SarabunPSK" w:hAnsi="TH SarabunPSK" w:cs="TH SarabunPSK"/>
                <w:sz w:val="32"/>
                <w:szCs w:val="32"/>
                <w:cs/>
              </w:rPr>
              <w:t>อลิสา สจ๊วต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นายโยธิน จูประสงค์</w:t>
            </w:r>
            <w:r w:rsidR="001674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674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1674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ศิษย์เก่าภาควิชาพฤกษศาสตร์ มหิดล</w:t>
            </w:r>
            <w:r w:rsidR="001674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D9D9D9" w:themeFill="background1" w:themeFillShade="D9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08.45-09.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ถ่ายภาพหมู่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DEEAF6" w:themeFill="accent1" w:themeFillTint="33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09.00-10.00 น.</w:t>
            </w:r>
          </w:p>
        </w:tc>
        <w:tc>
          <w:tcPr>
            <w:tcW w:w="9072" w:type="dxa"/>
            <w:gridSpan w:val="2"/>
            <w:shd w:val="clear" w:color="auto" w:fill="DEEAF6" w:themeFill="accent1" w:themeFillTint="33"/>
          </w:tcPr>
          <w:p w:rsidR="00417BF3" w:rsidRDefault="00417BF3" w:rsidP="005234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การบรรยายพิเศษ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อิทธิพลของแสงเทียมต่อการเจริญเติบโตและการพัฒนาของพืช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 w:rsidRPr="00200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ดร.สิริวัฒน์ สาครวาสี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149F6" w:rsidRDefault="00C149F6" w:rsidP="00C149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ศิษย์เก่าภาควิชาพฤกษศาสตร์ คณะวิทยาศาสตร์ มหาวิทยาลัยมหิดล และ</w:t>
            </w:r>
          </w:p>
          <w:p w:rsidR="00C149F6" w:rsidRPr="006A3BEC" w:rsidRDefault="00C149F6" w:rsidP="00C149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อาจารย์ประจำ </w:t>
            </w:r>
            <w:r w:rsidRPr="001964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ผลิตกรรมการเกษตร มหาวิทยาลัยแม่โจ้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C5E0B3" w:themeFill="accent6" w:themeFillTint="66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10.00-11.00 น.</w:t>
            </w:r>
          </w:p>
        </w:tc>
        <w:tc>
          <w:tcPr>
            <w:tcW w:w="9072" w:type="dxa"/>
            <w:gridSpan w:val="2"/>
            <w:shd w:val="clear" w:color="auto" w:fill="C5E0B3" w:themeFill="accent6" w:themeFillTint="66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การนำเสนอผลงานแบบบรรยาย</w:t>
            </w:r>
            <w:r w:rsidRPr="00C853F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ช่วงที่ 1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17BF3" w:rsidRPr="006A3BEC" w:rsidTr="00692462">
        <w:tc>
          <w:tcPr>
            <w:tcW w:w="1702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10.00-10.10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417BF3" w:rsidRDefault="00417BF3" w:rsidP="007324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โครงสร้างหมู่ไม้และปัจจัยแวดล้อมที่เกี่ยวข้องของป่าเสม็ดขาวของสวนพฤกษศาสตร์ระยอง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560C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ธัญญลักษณ์ ภูธนะกูล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สรัญญา วัชโรทัย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และ เอกพันธ์ ไกรจักร์</w:t>
            </w:r>
          </w:p>
          <w:p w:rsidR="00EE4F2E" w:rsidRPr="006A3BEC" w:rsidRDefault="00EE4F2E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 </w:t>
            </w:r>
          </w:p>
        </w:tc>
      </w:tr>
      <w:tr w:rsidR="00417BF3" w:rsidRPr="006A3BEC" w:rsidTr="00692462">
        <w:tc>
          <w:tcPr>
            <w:tcW w:w="1702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10.10-10.20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417BF3" w:rsidRDefault="00417BF3" w:rsidP="0073248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อนุกรมวิธานของ </w:t>
            </w:r>
            <w:proofErr w:type="spellStart"/>
            <w:r w:rsidRPr="00F135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Huperzia</w:t>
            </w:r>
            <w:proofErr w:type="spellEnd"/>
            <w:r w:rsidRPr="00F135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135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serrata</w:t>
            </w:r>
            <w:proofErr w:type="spellEnd"/>
            <w:r w:rsidRPr="00F135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ชนิดเชิงซ้อนในประเทศไทย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ชนชนม์ ชูเชื้อ</w:t>
            </w:r>
            <w:r w:rsidRPr="00F135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และ รสริน พลวัฒน์</w:t>
            </w:r>
          </w:p>
          <w:p w:rsidR="00EB61A2" w:rsidRPr="006A3BEC" w:rsidRDefault="00EB61A2" w:rsidP="00EB61A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จุฬาลงกรณ์มหาวิทยาลัย</w:t>
            </w:r>
          </w:p>
        </w:tc>
      </w:tr>
      <w:tr w:rsidR="00417BF3" w:rsidRPr="006A3BEC" w:rsidTr="00692462">
        <w:tc>
          <w:tcPr>
            <w:tcW w:w="1702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10.20-10.30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417BF3" w:rsidRDefault="00417BF3" w:rsidP="007324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481344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สำรวจความหลากหลายของพืชในอุทยานแห่งชาติน้ำตกบัวตอง-น้ำพุเจ็ดสี จังหวัดเชียงใหม่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พรหมพร นุ่มเออ</w:t>
            </w:r>
            <w:r w:rsidRPr="00481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1344">
              <w:rPr>
                <w:rFonts w:ascii="TH SarabunPSK" w:hAnsi="TH SarabunPSK" w:cs="TH SarabunPSK"/>
                <w:sz w:val="32"/>
                <w:szCs w:val="32"/>
                <w:cs/>
              </w:rPr>
              <w:t>ทยา เจนจิตติกุล</w:t>
            </w:r>
            <w:r w:rsidRPr="00481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1344">
              <w:rPr>
                <w:rFonts w:ascii="TH SarabunPSK" w:hAnsi="TH SarabunPSK" w:cs="TH SarabunPSK"/>
                <w:sz w:val="32"/>
                <w:szCs w:val="32"/>
                <w:cs/>
              </w:rPr>
              <w:t>และ สาโรจน์ รุจิสรรค์สกุล</w:t>
            </w:r>
          </w:p>
          <w:p w:rsidR="00E57ECD" w:rsidRPr="006A3BEC" w:rsidRDefault="00E57ECD" w:rsidP="00E57EC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มหาวิทยาลัยมหิดล</w:t>
            </w:r>
          </w:p>
        </w:tc>
      </w:tr>
      <w:tr w:rsidR="00417BF3" w:rsidRPr="006A3BEC" w:rsidTr="00692462">
        <w:tc>
          <w:tcPr>
            <w:tcW w:w="1702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10.30-10.40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417BF3" w:rsidRDefault="00417BF3" w:rsidP="0073248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จุลสัณฐานวิทยาและกายวิภาคของเนื้อเยื่อผิวของกลีบดอกกล้วยไม้สกุลหวาย (</w:t>
            </w:r>
            <w:proofErr w:type="spellStart"/>
            <w:r w:rsidRPr="00EC149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Dendrobium</w:t>
            </w:r>
            <w:proofErr w:type="spellEnd"/>
            <w:r w:rsidRPr="00EC149E">
              <w:rPr>
                <w:rFonts w:ascii="TH SarabunPSK" w:hAnsi="TH SarabunPSK" w:cs="TH SarabunPSK"/>
                <w:sz w:val="32"/>
                <w:szCs w:val="32"/>
              </w:rPr>
              <w:t xml:space="preserve"> spp.)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วรนาถ วรรณรักษ์</w:t>
            </w:r>
            <w:r w:rsidRPr="00EC1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คณิณ รุ่งวัฒนา</w:t>
            </w:r>
            <w:r w:rsidRPr="00EC1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พรสวรรค์ สุทธินนท์</w:t>
            </w:r>
          </w:p>
          <w:p w:rsidR="00E13B37" w:rsidRPr="006A3BEC" w:rsidRDefault="00E13B37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417BF3" w:rsidRPr="006A3BEC" w:rsidTr="00692462">
        <w:tc>
          <w:tcPr>
            <w:tcW w:w="1702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10.40-10.50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417BF3" w:rsidRDefault="00417BF3" w:rsidP="0073248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การผลิตเมล็ดเทียมเพื่อการอนุรักษ์ต้นปุดเดือนโดยใช้ส่วนลำต้น</w:t>
            </w:r>
          </w:p>
          <w:p w:rsidR="00417BF3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พชรวรรณ สอนโยธา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โรจนกร เชิงปัญญา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และ งามนิจ ชื่นบุญงาม</w:t>
            </w:r>
          </w:p>
          <w:p w:rsidR="00A85AFF" w:rsidRPr="006A3BEC" w:rsidRDefault="00F078FF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มหาวิทยาลัยมหิดล</w:t>
            </w:r>
          </w:p>
        </w:tc>
      </w:tr>
      <w:tr w:rsidR="00417BF3" w:rsidRPr="006A3BEC" w:rsidTr="008E219A">
        <w:tc>
          <w:tcPr>
            <w:tcW w:w="1702" w:type="dxa"/>
            <w:shd w:val="clear" w:color="auto" w:fill="F7CAAC" w:themeFill="accent2" w:themeFillTint="66"/>
          </w:tcPr>
          <w:p w:rsidR="00417BF3" w:rsidRPr="002B4C77" w:rsidRDefault="00417BF3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11.00-12.00 น.</w:t>
            </w:r>
          </w:p>
        </w:tc>
        <w:tc>
          <w:tcPr>
            <w:tcW w:w="9072" w:type="dxa"/>
            <w:gridSpan w:val="2"/>
            <w:shd w:val="clear" w:color="auto" w:fill="F7CAAC" w:themeFill="accent2" w:themeFillTint="66"/>
          </w:tcPr>
          <w:p w:rsidR="00417BF3" w:rsidRPr="006A3BEC" w:rsidRDefault="00417BF3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การนำเสนอผลงานแบบโปสเตอร์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E34DF" w:rsidRPr="009E34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(Breakout Rooms)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513" w:type="dxa"/>
            <w:shd w:val="clear" w:color="auto" w:fill="FBE4D5" w:themeFill="accent2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การศึกษาเปรียบเทียบกายวิภาคศาสตร์และปริมาณสารสำคัญของบัวบกที่ปลูกในระบบการปลูกพืชไร้ดิน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13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รังสิมันตุ์ ชัยเชียงเอม</w:t>
            </w:r>
            <w:r w:rsidRPr="007A64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เบญญา มะโนชัย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อรอุษา คำสุข</w:t>
            </w:r>
          </w:p>
          <w:p w:rsidR="00E13B37" w:rsidRPr="006A3BEC" w:rsidRDefault="00E13B37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513" w:type="dxa"/>
            <w:shd w:val="clear" w:color="auto" w:fill="FBE4D5" w:themeFill="accent2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กายวิภาคศาสตร์เปรียบเทียบของรากไมคอร์ไรซาในกล้วยไม้รองเท้านารีถิ่นใต้ (</w:t>
            </w:r>
            <w:proofErr w:type="spellStart"/>
            <w:r w:rsidRPr="007A64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Paphiopedilum</w:t>
            </w:r>
            <w:proofErr w:type="spellEnd"/>
            <w:r w:rsidRPr="007A6481">
              <w:rPr>
                <w:rFonts w:ascii="TH SarabunPSK" w:hAnsi="TH SarabunPSK" w:cs="TH SarabunPSK"/>
                <w:sz w:val="32"/>
                <w:szCs w:val="32"/>
              </w:rPr>
              <w:t xml:space="preserve"> spp.)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สองชนิดในประเทศไทย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13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อนวัช ผาดไพบูลย์</w:t>
            </w:r>
            <w:r w:rsidRPr="007A64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คณิณ รุ่งวัฒนา</w:t>
            </w:r>
            <w:r w:rsidRPr="007A64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6481">
              <w:rPr>
                <w:rFonts w:ascii="TH SarabunPSK" w:hAnsi="TH SarabunPSK" w:cs="TH SarabunPSK"/>
                <w:sz w:val="32"/>
                <w:szCs w:val="32"/>
                <w:cs/>
              </w:rPr>
              <w:t>และ พรสวรรค์ สุทธินนท์</w:t>
            </w:r>
          </w:p>
          <w:p w:rsidR="00E13B37" w:rsidRPr="006A3BEC" w:rsidRDefault="00E13B37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513" w:type="dxa"/>
            <w:shd w:val="clear" w:color="auto" w:fill="FBE4D5" w:themeFill="accent2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913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การศึกษาการสืบพันธุ์ของบอนในสกุลโคโลคาเซียบางชนิดในประเทศไทย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13B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ฐานพัฒน์  แก้วจันทรา</w:t>
            </w:r>
            <w:r w:rsidRPr="00913B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3B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3B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ลภัสรดา อบสุวรรณ</w:t>
            </w:r>
          </w:p>
          <w:p w:rsidR="00D243BB" w:rsidRPr="006A3BEC" w:rsidRDefault="00D243BB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13B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โรงเรียนเทศบาล </w:t>
            </w:r>
            <w:r w:rsidRPr="00913BD0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13BD0">
              <w:rPr>
                <w:rFonts w:ascii="TH SarabunPSK" w:hAnsi="TH SarabunPSK" w:cs="TH SarabunPSK"/>
                <w:sz w:val="32"/>
                <w:szCs w:val="32"/>
                <w:cs/>
              </w:rPr>
              <w:t>นครเชียงราย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513" w:type="dxa"/>
            <w:shd w:val="clear" w:color="auto" w:fill="FBE4D5" w:themeFill="accent2" w:themeFillTint="33"/>
          </w:tcPr>
          <w:p w:rsidR="008D7D25" w:rsidRPr="00802EBE" w:rsidRDefault="008D7D25" w:rsidP="00802EB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802E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การปรับสภาพเส้นใยเซลลูโลสจากกาบมะพร้าวด้วยโซเดียม</w:t>
            </w:r>
          </w:p>
          <w:p w:rsidR="008D7D25" w:rsidRDefault="008D7D25" w:rsidP="00802EB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E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ไฮดรอกไซด์เพื่อการบำบัดน้ำเสียจากกิจกรรมซักผ้า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19131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ขวัญนภา อุระแสง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9131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ณัฐวรา จุละเพชร์</w:t>
            </w:r>
          </w:p>
          <w:p w:rsidR="00457372" w:rsidRPr="006A3BEC" w:rsidRDefault="0045737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โรงเรียนวิทยาศาสตร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191316">
              <w:rPr>
                <w:rFonts w:ascii="TH SarabunPSK" w:hAnsi="TH SarabunPSK" w:cs="TH SarabunPSK"/>
                <w:sz w:val="32"/>
                <w:szCs w:val="32"/>
                <w:cs/>
              </w:rPr>
              <w:t>จุฬาภรณราชวิทยาลัย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1316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เชียงราย</w:t>
            </w:r>
          </w:p>
        </w:tc>
      </w:tr>
      <w:tr w:rsidR="008D7D25" w:rsidRPr="006A3BEC" w:rsidTr="008E219A">
        <w:tc>
          <w:tcPr>
            <w:tcW w:w="1702" w:type="dxa"/>
            <w:shd w:val="clear" w:color="auto" w:fill="D9D9D9" w:themeFill="background1" w:themeFillShade="D9"/>
          </w:tcPr>
          <w:p w:rsidR="008D7D25" w:rsidRPr="002B4C77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12.00-13.00 น.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A4E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8D7D25" w:rsidRPr="006A3BEC" w:rsidTr="008E219A">
        <w:tc>
          <w:tcPr>
            <w:tcW w:w="1702" w:type="dxa"/>
            <w:shd w:val="clear" w:color="auto" w:fill="C5E0B3" w:themeFill="accent6" w:themeFillTint="66"/>
          </w:tcPr>
          <w:p w:rsidR="008D7D25" w:rsidRPr="002B4C77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13.00-1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.00 น.</w:t>
            </w:r>
          </w:p>
        </w:tc>
        <w:tc>
          <w:tcPr>
            <w:tcW w:w="9072" w:type="dxa"/>
            <w:gridSpan w:val="2"/>
            <w:shd w:val="clear" w:color="auto" w:fill="C5E0B3" w:themeFill="accent6" w:themeFillTint="66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การนำเสนอผลงานแบบบรรยาย</w:t>
            </w:r>
            <w:r w:rsidRPr="00C853F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ช่วงที่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13.00-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ผลของแบคทีเรีย 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PGPR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เพื่อส่งเสริมการเจริญเติบโตของผักสลัดกรีนโอ๊ค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วิภาวดี พนมไพรรัตน์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สุพจน์ กาเซ็ม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มินตา ชัยประสงค์สุข</w:t>
            </w:r>
          </w:p>
          <w:p w:rsidR="00EB61A2" w:rsidRPr="006A3BEC" w:rsidRDefault="00EB61A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13.10-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OG7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ผลของ 6-</w:t>
            </w:r>
            <w:proofErr w:type="spellStart"/>
            <w:r w:rsidRPr="00F135B9">
              <w:rPr>
                <w:rFonts w:ascii="TH SarabunPSK" w:hAnsi="TH SarabunPSK" w:cs="TH SarabunPSK"/>
                <w:sz w:val="32"/>
                <w:szCs w:val="32"/>
              </w:rPr>
              <w:t>benzylaminopurine</w:t>
            </w:r>
            <w:proofErr w:type="spellEnd"/>
            <w:r w:rsidRPr="00F135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ต่อการเพิ่มจำนวนยอดฟ้าทะลายโจรโดยการเพาะเลี้ยงเนื้อเยื่อ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มานพ กูเปี้ย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ณรงศ์วงค์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35B9">
              <w:rPr>
                <w:rFonts w:ascii="TH SarabunPSK" w:hAnsi="TH SarabunPSK" w:cs="TH SarabunPSK"/>
                <w:sz w:val="32"/>
                <w:szCs w:val="32"/>
                <w:cs/>
              </w:rPr>
              <w:t>กันทรากร</w:t>
            </w:r>
          </w:p>
          <w:p w:rsidR="00EB61A2" w:rsidRPr="006A3BEC" w:rsidRDefault="00EB61A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13.20-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.3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OG8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CE4A5D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การเปลี่ยนแปลงทางเซลล์พันธุศาสตร์ระหว่างกระบวนการปรับปรุงพันธุ์พืช: กรณีศึกษาในต้นบอนประดับ (</w:t>
            </w:r>
            <w:proofErr w:type="spellStart"/>
            <w:r w:rsidRPr="00CE4A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Colocasia</w:t>
            </w:r>
            <w:proofErr w:type="spellEnd"/>
            <w:r w:rsidRPr="00CE4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E4A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esculenta</w:t>
            </w:r>
            <w:proofErr w:type="spellEnd"/>
            <w:r w:rsidRPr="00CE4A5D">
              <w:rPr>
                <w:rFonts w:ascii="TH SarabunPSK" w:hAnsi="TH SarabunPSK" w:cs="TH SarabunPSK"/>
                <w:sz w:val="32"/>
                <w:szCs w:val="32"/>
              </w:rPr>
              <w:t xml:space="preserve"> (L.) Schott)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วิภาดา สุขแสนศรี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E4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5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พวงผกา </w:t>
            </w:r>
            <w:r w:rsidRPr="00CE4A5D">
              <w:rPr>
                <w:rFonts w:ascii="TH SarabunPSK" w:hAnsi="TH SarabunPSK" w:cs="TH SarabunPSK"/>
                <w:sz w:val="32"/>
                <w:szCs w:val="32"/>
                <w:cs/>
              </w:rPr>
              <w:t>อัมพันธ์จันทร์</w:t>
            </w:r>
          </w:p>
          <w:p w:rsidR="00F078FF" w:rsidRPr="006A3BEC" w:rsidRDefault="00F078FF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มหาวิทยาลัยมหิดล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13.30-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.4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OG9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ผลของสารสกัดหยาบจากพลูและช้าพลูต่อการยับยั้งเชื้อราในโรคทุเรียน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ธนพร หอมสุวรรณ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ฉัตรชัย เงินแสงสรวย</w:t>
            </w:r>
            <w:r w:rsidRPr="007A45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มินตา ชัยประสงค์สุข</w:t>
            </w:r>
          </w:p>
          <w:p w:rsidR="00EB61A2" w:rsidRPr="006A3BEC" w:rsidRDefault="00EB61A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13.40-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.5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OG10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การเปลี่ยนแปลงเชิงวิวัฒนาการของโปรตีนเอฟเฟคเตอร์ของเชื้อไฟทอป-ธอร่า สาเหตุโรครากเน่าทุเรียน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ชัยวัฒน์ ทวีไทย</w:t>
            </w:r>
            <w:r w:rsidRPr="007A4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วิษุวัต สงนว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F078FF" w:rsidRPr="006A3BEC" w:rsidRDefault="00F078FF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มหาวิทยาลัยมหิดล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13.50-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.0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OG11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การศึกษาระยะเวลาการเจริญของหลอดเรณูภายในก้านเกสรเพศเมีย ที่ส่งผลต่อการติดผลของทุเรียนพันธุ์ “หมอนทอง”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F57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จุติกานต์ อุตตะโมท</w:t>
            </w:r>
            <w:r w:rsidRPr="00EC1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วีรศิลป์ สอนจรูญ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49E">
              <w:rPr>
                <w:rFonts w:ascii="TH SarabunPSK" w:hAnsi="TH SarabunPSK" w:cs="TH SarabunPSK"/>
                <w:sz w:val="32"/>
                <w:szCs w:val="32"/>
                <w:cs/>
              </w:rPr>
              <w:t>คณพล จุฑามณี</w:t>
            </w:r>
          </w:p>
          <w:p w:rsidR="00EB61A2" w:rsidRPr="006A3BEC" w:rsidRDefault="00EB61A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ภาควิชาพฤกษศาสตร์ คณะวิทยาศาสตร์ มหาวิทยาลัยเกษตรศาสตร์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14.00-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OJ1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097527">
              <w:rPr>
                <w:rFonts w:ascii="TH SarabunPSK" w:hAnsi="TH SarabunPSK" w:cs="TH SarabunPSK"/>
                <w:sz w:val="32"/>
                <w:szCs w:val="32"/>
                <w:cs/>
              </w:rPr>
              <w:t>ผลของไมโครพลาสติกต่อการเจริญเติบโตของไข่น้ำ (</w:t>
            </w:r>
            <w:proofErr w:type="spellStart"/>
            <w:r w:rsidRPr="0009752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Wolffia</w:t>
            </w:r>
            <w:proofErr w:type="spellEnd"/>
            <w:r w:rsidRPr="000975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9752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globosa</w:t>
            </w:r>
            <w:proofErr w:type="spellEnd"/>
            <w:r w:rsidRPr="000975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097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คณพศ ถิ่นหนองจิก</w:t>
            </w:r>
            <w:r w:rsidRPr="000975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7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ชวิน คุโรปกรณ์พงษ์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7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ชคัตตรัย สุขก้องวารี</w:t>
            </w:r>
            <w:r w:rsidRPr="000975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7527">
              <w:rPr>
                <w:rFonts w:ascii="TH SarabunPSK" w:hAnsi="TH SarabunPSK" w:cs="TH SarabunPSK"/>
                <w:sz w:val="32"/>
                <w:szCs w:val="32"/>
                <w:cs/>
              </w:rPr>
              <w:t>พรรษ วติวุฒิ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527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097527">
              <w:rPr>
                <w:rFonts w:ascii="TH SarabunPSK" w:hAnsi="TH SarabunPSK" w:cs="TH SarabunPSK"/>
                <w:sz w:val="32"/>
                <w:szCs w:val="32"/>
                <w:cs/>
              </w:rPr>
              <w:t>พิมพ์ศิริ ด่านพิษณุพันธุ์</w:t>
            </w:r>
          </w:p>
          <w:p w:rsidR="00457372" w:rsidRPr="006A3BEC" w:rsidRDefault="0045737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09752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โรงเรียนกำเนิดวิทย์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ระยอง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14.10-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OJ2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ประสิทธิภาพของเชื้อรา </w:t>
            </w:r>
            <w:proofErr w:type="spellStart"/>
            <w:r w:rsidRPr="006C630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Chaetomium</w:t>
            </w:r>
            <w:proofErr w:type="spellEnd"/>
            <w:r w:rsidRPr="006C6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C630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globosum</w:t>
            </w:r>
            <w:proofErr w:type="spellEnd"/>
            <w:r w:rsidRPr="006C6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ในการควบคุมเชื้อแบคทีเรีย </w:t>
            </w:r>
            <w:proofErr w:type="spellStart"/>
            <w:r w:rsidRPr="006C630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Erwinia</w:t>
            </w:r>
            <w:proofErr w:type="spellEnd"/>
            <w:r w:rsidRPr="006C6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C630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carotovora</w:t>
            </w:r>
            <w:proofErr w:type="spellEnd"/>
            <w:r w:rsidRPr="006C6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สาเหตุโรคเน่าเละในคะน้า  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6C630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ญาณพิชญ์ ธีรฉัตรวัฒน์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>นภัส ธรรมกิจจาธร</w:t>
            </w:r>
            <w:r w:rsidRPr="006C6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>ณัชชา แสงแก้วและ อรวรรณ ปิยะบุญ</w:t>
            </w:r>
          </w:p>
          <w:p w:rsidR="0082282E" w:rsidRPr="006A3BEC" w:rsidRDefault="0082282E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6C630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โรงเรียนมหิดลวิทยานุสรณ์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นครปฐม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14.20-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.3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OJ3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D820A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เปรียบเทียบประสิทธิภาพของการเจริญเติบโตของข้าวไรซ์เบอร์รี่จากนาโนซิงค์ออกไซด์ และการปลูกข้าวไรซ์เบอร์รี่จากน้ำหมักชีวภาพ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FB6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ภัคนันท์ แก้วมณี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57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ก้องตะวัน สงวนวงค์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57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อนิวรรตน์ ศรีธาราธิคุณ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D820AB">
              <w:rPr>
                <w:rFonts w:ascii="TH SarabunPSK" w:hAnsi="TH SarabunPSK" w:cs="TH SarabunPSK"/>
                <w:sz w:val="32"/>
                <w:szCs w:val="32"/>
                <w:cs/>
              </w:rPr>
              <w:t>จิรวัฒน์ วโรภาษ</w:t>
            </w:r>
          </w:p>
          <w:p w:rsidR="0082282E" w:rsidRPr="006A3BEC" w:rsidRDefault="0082282E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D820A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โรงเรียนวิทยาศาสตร์จุฬาภรณราชวิทยาลัย เชียงราย</w:t>
            </w:r>
          </w:p>
        </w:tc>
      </w:tr>
      <w:tr w:rsidR="008D7D25" w:rsidRPr="006A3BEC" w:rsidTr="00692462">
        <w:tc>
          <w:tcPr>
            <w:tcW w:w="1702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14.30-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.4</w:t>
            </w:r>
            <w:r w:rsidRPr="006A3B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6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OJ4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62B0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การศึกษาการเจริญเติบโตของไรโซเบียมในขึ้นฉ่าย</w:t>
            </w:r>
          </w:p>
          <w:p w:rsidR="008D7D25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62B0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ฐิติพร โสภณคูณทอง</w:t>
            </w:r>
            <w:r w:rsidRPr="00562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ศิริยาภรณ์ แพงโสดา</w:t>
            </w:r>
            <w:r w:rsidRPr="00562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2B0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ัจฉริยา ใจยา</w:t>
            </w:r>
            <w:r w:rsidRPr="0056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จิรวัฒน์ วโรภาษ</w:t>
            </w:r>
          </w:p>
          <w:p w:rsidR="0082282E" w:rsidRPr="006A3BEC" w:rsidRDefault="0082282E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D820A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โรงเรียนวิทยาศาสตร์จุฬาภรณราชวิทยาลัย เชียงราย</w:t>
            </w:r>
          </w:p>
        </w:tc>
      </w:tr>
      <w:tr w:rsidR="00F35392" w:rsidRPr="006A3BEC" w:rsidTr="00735905">
        <w:tc>
          <w:tcPr>
            <w:tcW w:w="1702" w:type="dxa"/>
            <w:shd w:val="clear" w:color="auto" w:fill="D9D9D9" w:themeFill="background1" w:themeFillShade="D9"/>
          </w:tcPr>
          <w:p w:rsidR="00F35392" w:rsidRPr="002B4C77" w:rsidRDefault="00F35392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15.00-15.15 น.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F35392" w:rsidRPr="006A3BEC" w:rsidRDefault="00F35392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พักตามอัธยาศัย</w:t>
            </w:r>
          </w:p>
        </w:tc>
      </w:tr>
      <w:tr w:rsidR="008D7D25" w:rsidRPr="006A3BEC" w:rsidTr="008E219A">
        <w:tc>
          <w:tcPr>
            <w:tcW w:w="1702" w:type="dxa"/>
            <w:shd w:val="clear" w:color="auto" w:fill="DEEAF6" w:themeFill="accent1" w:themeFillTint="33"/>
          </w:tcPr>
          <w:p w:rsidR="008D7D25" w:rsidRPr="002B4C77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15.15-16.15 น.</w:t>
            </w:r>
          </w:p>
        </w:tc>
        <w:tc>
          <w:tcPr>
            <w:tcW w:w="9072" w:type="dxa"/>
            <w:gridSpan w:val="2"/>
            <w:shd w:val="clear" w:color="auto" w:fill="DEEAF6" w:themeFill="accent1" w:themeFillTint="33"/>
          </w:tcPr>
          <w:p w:rsidR="008D7D25" w:rsidRPr="00C853FB" w:rsidRDefault="008D7D25" w:rsidP="0052344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การเสวนา</w:t>
            </w:r>
            <w:r w:rsidRPr="00C853F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จากรุ่นพี่สามสถาบัน 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“</w:t>
            </w:r>
            <w:proofErr w:type="spellStart"/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TuRFPaG</w:t>
            </w:r>
            <w:proofErr w:type="spellEnd"/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Club: </w:t>
            </w:r>
            <w:r w:rsidR="001C71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Three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C71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Bean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</w:t>
            </w:r>
            <w:r w:rsidR="001C71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’ </w:t>
            </w: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Talk”</w:t>
            </w:r>
          </w:p>
          <w:p w:rsidR="008D7D25" w:rsidRDefault="008D7D25" w:rsidP="000744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r w:rsidRPr="006B2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วาสินี พงษ์ประยูร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(CU)</w:t>
            </w:r>
          </w:p>
          <w:p w:rsidR="008D7D25" w:rsidRDefault="008D7D25" w:rsidP="005234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B26BD">
              <w:rPr>
                <w:rFonts w:ascii="TH SarabunPSK" w:hAnsi="TH SarabunPSK" w:cs="TH SarabunPSK"/>
                <w:sz w:val="32"/>
                <w:szCs w:val="32"/>
                <w:cs/>
              </w:rPr>
              <w:t>นายยศพล หาญวณิชย์เวช</w:t>
            </w:r>
            <w:r w:rsidR="00936FEB">
              <w:rPr>
                <w:rFonts w:ascii="TH SarabunPSK" w:hAnsi="TH SarabunPSK" w:cs="TH SarabunPSK"/>
                <w:sz w:val="32"/>
                <w:szCs w:val="32"/>
              </w:rPr>
              <w:t xml:space="preserve"> (K</w:t>
            </w:r>
            <w:r>
              <w:rPr>
                <w:rFonts w:ascii="TH SarabunPSK" w:hAnsi="TH SarabunPSK" w:cs="TH SarabunPSK"/>
                <w:sz w:val="32"/>
                <w:szCs w:val="32"/>
              </w:rPr>
              <w:t>U)</w:t>
            </w:r>
          </w:p>
          <w:p w:rsidR="008D7D25" w:rsidRPr="008171FE" w:rsidRDefault="008D7D25" w:rsidP="008171F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B26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นางสาวญาณิศา แสงสอดแก้ว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(MU)</w:t>
            </w:r>
          </w:p>
          <w:p w:rsidR="008D7D25" w:rsidRPr="006A3BEC" w:rsidRDefault="008D7D25" w:rsidP="004B18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6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ดำเนินรายการโดย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ผศ. ดร.</w:t>
            </w:r>
            <w:r w:rsidRPr="00EC7E9F">
              <w:rPr>
                <w:rFonts w:ascii="TH SarabunPSK" w:hAnsi="TH SarabunPSK" w:cs="TH SarabunPSK"/>
                <w:sz w:val="32"/>
                <w:szCs w:val="32"/>
                <w:cs/>
              </w:rPr>
              <w:t>วิษุวัต สงนวล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ผศ. ดร.</w:t>
            </w:r>
            <w:r w:rsidRPr="00EC7E9F">
              <w:rPr>
                <w:rFonts w:ascii="TH SarabunPSK" w:hAnsi="TH SarabunPSK" w:cs="TH SarabunPSK"/>
                <w:sz w:val="32"/>
                <w:szCs w:val="32"/>
                <w:cs/>
              </w:rPr>
              <w:t>สาโรจน์ รุจิสรรค์สกุล</w:t>
            </w:r>
          </w:p>
        </w:tc>
      </w:tr>
      <w:tr w:rsidR="008D7D25" w:rsidRPr="006A3BEC" w:rsidTr="008E219A">
        <w:tc>
          <w:tcPr>
            <w:tcW w:w="1702" w:type="dxa"/>
            <w:shd w:val="clear" w:color="auto" w:fill="FFE599" w:themeFill="accent4" w:themeFillTint="66"/>
          </w:tcPr>
          <w:p w:rsidR="008D7D25" w:rsidRPr="002B4C77" w:rsidRDefault="008D7D25" w:rsidP="004B18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  <w:r w:rsidRPr="002B4C7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6.45</w:t>
            </w:r>
            <w:r w:rsidRPr="002B4C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9072" w:type="dxa"/>
            <w:gridSpan w:val="2"/>
            <w:shd w:val="clear" w:color="auto" w:fill="FFE599" w:themeFill="accent4" w:themeFillTint="66"/>
          </w:tcPr>
          <w:p w:rsidR="001C710B" w:rsidRDefault="008D7D25" w:rsidP="00B2117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53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ประกาศรางวัล และพิธีปิด</w:t>
            </w:r>
            <w:r w:rsidRPr="00C853F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งานประชุมวิชาการ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C710B" w:rsidRDefault="001C710B" w:rsidP="00B2117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ประธานในพิธี</w:t>
            </w:r>
            <w:r w:rsidR="00A61A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  <w:p w:rsidR="001C710B" w:rsidRDefault="001C710B" w:rsidP="00B2117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</w:t>
            </w:r>
            <w:r w:rsidRPr="00F018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ศ. ดร.</w:t>
            </w:r>
            <w:r w:rsidRPr="00415C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พลังพล คงเสรี</w:t>
            </w:r>
          </w:p>
          <w:p w:rsidR="00B21170" w:rsidRPr="00F018C4" w:rsidRDefault="001C710B" w:rsidP="00B2117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B21170" w:rsidRPr="001138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คณบดี คณะวิทยาศาสตร์ มหาวิทยาลัยมหิดล</w:t>
            </w:r>
          </w:p>
          <w:p w:rsidR="00255490" w:rsidRDefault="00B21170" w:rsidP="00B2117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</w:p>
          <w:p w:rsidR="002168C3" w:rsidRPr="00255490" w:rsidRDefault="002168C3" w:rsidP="00B2117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549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รางวัล</w:t>
            </w:r>
            <w:r w:rsidR="00001ECC" w:rsidRPr="0025549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01ECC" w:rsidRPr="00DF30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(เงินรางวัล และ</w:t>
            </w:r>
            <w:r w:rsidR="00DF30E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C71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เกียรติบัต</w:t>
            </w:r>
            <w:r w:rsidR="001C71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="00001ECC" w:rsidRPr="00DF30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001ECC" w:rsidRDefault="00001ECC" w:rsidP="00001E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การนำเสนอแบบ </w:t>
            </w: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>Pitching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1 รางวัล</w:t>
            </w:r>
          </w:p>
          <w:p w:rsidR="00001ECC" w:rsidRDefault="00001ECC" w:rsidP="00001E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การนำเสนอผลงานแบบบรรยาย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TURFPaG</w:t>
            </w:r>
            <w:proofErr w:type="spellEnd"/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#</w:t>
            </w: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 5 รางวัล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ดีเด่น ดีมาก ดี ชมเชย 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001ECC" w:rsidRDefault="00001ECC" w:rsidP="00001E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การนำเสนอผลงานแบบบรรยาย (</w:t>
            </w: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T-</w:t>
            </w:r>
            <w:proofErr w:type="spellStart"/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>JuRFPaG</w:t>
            </w:r>
            <w:proofErr w:type="spellEnd"/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#</w:t>
            </w: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 3 รางวัล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ดีเด่น ดีมาก ชมเชย 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001ECC" w:rsidRPr="00001ECC" w:rsidRDefault="00001ECC" w:rsidP="00001E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01E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การนำเสนอผลงานแบบ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โปสเตอร์ จำนวน 3 รางวัล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ดีเด่น ดีมาก ชมเชย 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</w:tbl>
    <w:p w:rsidR="006A3BEC" w:rsidRPr="006A3BEC" w:rsidRDefault="006A3BEC" w:rsidP="008D7D25">
      <w:pPr>
        <w:rPr>
          <w:rFonts w:ascii="TH SarabunPSK" w:hAnsi="TH SarabunPSK" w:cs="TH SarabunPSK"/>
          <w:sz w:val="32"/>
          <w:szCs w:val="32"/>
        </w:rPr>
      </w:pPr>
    </w:p>
    <w:sectPr w:rsidR="006A3BEC" w:rsidRPr="006A3BEC" w:rsidSect="008D7D25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5180D"/>
    <w:multiLevelType w:val="hybridMultilevel"/>
    <w:tmpl w:val="463C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C"/>
    <w:rsid w:val="00001ECC"/>
    <w:rsid w:val="000267CF"/>
    <w:rsid w:val="0007448A"/>
    <w:rsid w:val="000E01B2"/>
    <w:rsid w:val="0012338B"/>
    <w:rsid w:val="001266AD"/>
    <w:rsid w:val="00140D27"/>
    <w:rsid w:val="00142B1C"/>
    <w:rsid w:val="001674A7"/>
    <w:rsid w:val="001A4595"/>
    <w:rsid w:val="001C710B"/>
    <w:rsid w:val="00206F46"/>
    <w:rsid w:val="002168C3"/>
    <w:rsid w:val="00233B2B"/>
    <w:rsid w:val="00255490"/>
    <w:rsid w:val="002B4C77"/>
    <w:rsid w:val="00383640"/>
    <w:rsid w:val="00417BF3"/>
    <w:rsid w:val="00457372"/>
    <w:rsid w:val="00500D9A"/>
    <w:rsid w:val="00523447"/>
    <w:rsid w:val="00555B36"/>
    <w:rsid w:val="005560CC"/>
    <w:rsid w:val="00567362"/>
    <w:rsid w:val="005F1676"/>
    <w:rsid w:val="005F48E4"/>
    <w:rsid w:val="00606E02"/>
    <w:rsid w:val="0061629F"/>
    <w:rsid w:val="00692462"/>
    <w:rsid w:val="006A3BEC"/>
    <w:rsid w:val="006D2C1F"/>
    <w:rsid w:val="00732482"/>
    <w:rsid w:val="00744B6D"/>
    <w:rsid w:val="00763296"/>
    <w:rsid w:val="00776B88"/>
    <w:rsid w:val="00802EBE"/>
    <w:rsid w:val="008171FE"/>
    <w:rsid w:val="0082282E"/>
    <w:rsid w:val="0086444D"/>
    <w:rsid w:val="008D7D25"/>
    <w:rsid w:val="008E219A"/>
    <w:rsid w:val="00926F8C"/>
    <w:rsid w:val="00936FEB"/>
    <w:rsid w:val="00947321"/>
    <w:rsid w:val="00962DA3"/>
    <w:rsid w:val="009A5E6C"/>
    <w:rsid w:val="009C5052"/>
    <w:rsid w:val="009D2731"/>
    <w:rsid w:val="009E34DF"/>
    <w:rsid w:val="00A15942"/>
    <w:rsid w:val="00A575B6"/>
    <w:rsid w:val="00A61A81"/>
    <w:rsid w:val="00A85AFF"/>
    <w:rsid w:val="00AA4EE4"/>
    <w:rsid w:val="00AB2BAA"/>
    <w:rsid w:val="00B21170"/>
    <w:rsid w:val="00BF3CCC"/>
    <w:rsid w:val="00C03761"/>
    <w:rsid w:val="00C149F6"/>
    <w:rsid w:val="00C20C33"/>
    <w:rsid w:val="00C347BE"/>
    <w:rsid w:val="00C418A1"/>
    <w:rsid w:val="00C853FB"/>
    <w:rsid w:val="00C928D3"/>
    <w:rsid w:val="00CB7B54"/>
    <w:rsid w:val="00CC5907"/>
    <w:rsid w:val="00CE1A3D"/>
    <w:rsid w:val="00D243BB"/>
    <w:rsid w:val="00D76E8C"/>
    <w:rsid w:val="00DF30EF"/>
    <w:rsid w:val="00DF6F90"/>
    <w:rsid w:val="00E13B37"/>
    <w:rsid w:val="00E57ECD"/>
    <w:rsid w:val="00E84608"/>
    <w:rsid w:val="00EA7733"/>
    <w:rsid w:val="00EB61A2"/>
    <w:rsid w:val="00EC194D"/>
    <w:rsid w:val="00EC7E9F"/>
    <w:rsid w:val="00EE4F2E"/>
    <w:rsid w:val="00F018C4"/>
    <w:rsid w:val="00F078FF"/>
    <w:rsid w:val="00F35392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D570-0DA5-4645-B934-8AB6C7C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A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tscience.sc.mahidol.ac.th/turfpag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41</cp:revision>
  <dcterms:created xsi:type="dcterms:W3CDTF">2022-04-24T09:27:00Z</dcterms:created>
  <dcterms:modified xsi:type="dcterms:W3CDTF">2022-04-25T02:18:00Z</dcterms:modified>
</cp:coreProperties>
</file>